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Style w:val="5"/>
        <w:spacing w:before="0" w:beforeAutospacing="0" w:after="0" w:afterAutospacing="0"/>
        <w:jc w:val="both"/>
        <w:textAlignment w:val="center"/>
        <w:rPr>
          <w:rFonts w:cs="Arial" w:asciiTheme="minorEastAsia" w:hAnsiTheme="minorEastAsia" w:eastAsiaTheme="minorEastAsia"/>
          <w:sz w:val="28"/>
          <w:szCs w:val="28"/>
        </w:rPr>
      </w:pPr>
      <w:r>
        <w:rPr>
          <w:rFonts w:ascii="Arial" w:hAnsi="Arial" w:cs="Arial"/>
          <w:b/>
          <w:bCs/>
          <w:sz w:val="44"/>
          <w:szCs w:val="44"/>
        </w:rPr>
        <w:t>   </w:t>
      </w:r>
      <w:r>
        <w:rPr>
          <w:rFonts w:hint="eastAsia" w:eastAsia="黑体"/>
          <w:sz w:val="30"/>
          <w:szCs w:val="30"/>
        </w:rPr>
        <w:t> </w:t>
      </w:r>
      <w:r>
        <w:rPr>
          <w:rFonts w:hint="eastAsia" w:asciiTheme="minorEastAsia" w:hAnsiTheme="minorEastAsia" w:eastAsiaTheme="minorEastAsia"/>
          <w:sz w:val="28"/>
          <w:szCs w:val="28"/>
        </w:rPr>
        <w:t>【我的别样春节系列】 爱，是可以传递的</w:t>
      </w:r>
    </w:p>
    <w:p>
      <w:pPr>
        <w:rPr>
          <w:rFonts w:cs="Arial Unicode MS" w:asciiTheme="minorEastAsia" w:hAnsiTheme="minorEastAsia" w:eastAsiaTheme="minorEastAsia"/>
          <w:sz w:val="28"/>
          <w:szCs w:val="28"/>
        </w:rPr>
      </w:pP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ascii="微软雅黑" w:hAnsi="微软雅黑" w:cs="宋体"/>
          <w:color w:val="333333"/>
          <w:sz w:val="27"/>
          <w:szCs w:val="27"/>
        </w:rPr>
      </w:pPr>
      <w:r>
        <w:rPr>
          <w:rFonts w:ascii="微软雅黑" w:hAnsi="微软雅黑" w:cs="宋体"/>
          <w:color w:val="333333"/>
          <w:sz w:val="27"/>
          <w:szCs w:val="27"/>
        </w:rPr>
        <w:drawing>
          <wp:inline distT="0" distB="0" distL="0" distR="0">
            <wp:extent cx="5274310" cy="351282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1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春节回家团聚的日子是温馨的，但又是短暂的。正月初六，我搭乘石家庄至青岛的火车，踏上了返回工作地“征程”。这趟火车的始发站是离石家庄1500多公里的哈尔滨。上车后，我发现乘客比往年少了很多，但仍有一些“站客”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我身旁就有一位农民工模样的男子，微闭着双眼，站依着我座位的靠背。看得出，他已经在站立很久了，十分疲倦。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我想，把我的座位让他坐一会儿吧。于是，我拿起水杯装作要倒水的样子，说道：“先生，我去倒杯水，您先坐我的座吧”。他感激地道了谢。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我拿着水杯，停留在两节车厢的连接处与几个乘客聊起天来，故意拖延着回座位的时间。因为我多聊一会儿天，那位站客就能多休息一会儿。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半个小时过去了，我的腿站得有点麻。当我回到座位旁边，这位40左右岁的男子垂着头睡着了。我想，他一定是在火车上站了几个小时，累坏了。我悄悄离开了。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火车走廊找不到席地而坐的地方，可我又实在不忍打扰他，就坚持一下吧。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一个小时过去了，我的腿有些麻木了。忽然，一只手搭在我的肩膀上，</w:t>
      </w:r>
      <w:bookmarkStart w:id="0" w:name="_GoBack"/>
      <w:bookmarkEnd w:id="0"/>
      <w:r>
        <w:rPr>
          <w:rFonts w:hint="eastAsia" w:ascii="微软雅黑" w:hAnsi="微软雅黑" w:cs="宋体"/>
          <w:color w:val="333333"/>
          <w:sz w:val="27"/>
          <w:szCs w:val="27"/>
        </w:rPr>
        <w:t>我过头一看，是位60左右岁的老大哥。老大哥说：“我看你站的时间挺长了，你先坐我的座位，我打点水……”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站久了，能有个座位，太舒服了。我惬意地闭上眼睛……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“大哥，太不好意思，没想到我占您的座子睡了那么长时间，我太……”我从朦胧中醒来，那位农民工模样的男子来到我身边，一脸窘迫。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我看了看身后，那位60左右岁的老大哥正依在靠背后面站着，冲我笑呢。我心一热……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当我座位，发现周围有好几位乘客腾出自己的位子，主动让给那些没有座位的人。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我十分感慨：爱，是可以传递的，人间处处充满爱……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——End——</w:t>
      </w:r>
    </w:p>
    <w:p>
      <w:pPr>
        <w:shd w:val="clear" w:color="auto" w:fill="FFFFFF"/>
        <w:wordWrap w:val="0"/>
        <w:adjustRightInd/>
        <w:snapToGrid/>
        <w:spacing w:before="100" w:beforeAutospacing="1" w:after="100" w:afterAutospacing="1"/>
        <w:textAlignment w:val="baseline"/>
        <w:rPr>
          <w:rFonts w:hint="eastAsia" w:ascii="微软雅黑" w:hAnsi="微软雅黑" w:cs="宋体"/>
          <w:color w:val="333333"/>
          <w:sz w:val="27"/>
          <w:szCs w:val="27"/>
        </w:rPr>
      </w:pPr>
      <w:r>
        <w:rPr>
          <w:rFonts w:hint="eastAsia" w:ascii="微软雅黑" w:hAnsi="微软雅黑" w:cs="宋体"/>
          <w:color w:val="333333"/>
          <w:sz w:val="27"/>
          <w:szCs w:val="27"/>
        </w:rPr>
        <w:t>撰稿：红山枝</w:t>
      </w:r>
    </w:p>
    <w:p>
      <w:pPr>
        <w:rPr>
          <w:rFonts w:asciiTheme="minorEastAsia" w:hAnsiTheme="minorEastAsia" w:eastAsiaTheme="minorEastAsia"/>
          <w:sz w:val="28"/>
          <w:szCs w:val="28"/>
        </w:rPr>
      </w:pPr>
    </w:p>
    <w:sectPr>
      <w:headerReference r:id="rId4" w:type="default"/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PowerPlusWaterMarkObject526365" o:spid="_x0000_s2049" o:spt="136" type="#_x0000_t136" style="position:absolute;left:0pt;height:182.65pt;width:415.3pt;mso-position-horizontal:center;mso-position-horizontal-relative:margin;mso-position-vertical:center;mso-position-vertical-relative:margin;z-index:-251657216;mso-width-relative:page;mso-height-relative:page;" fillcolor="#C0C0C0" filled="t" stroked="f" coordsize="21600,21600">
          <v:path/>
          <v:fill on="t" opacity="39976f" focussize="0,0"/>
          <v:stroke on="f"/>
          <v:imagedata o:title=""/>
          <o:lock v:ext="edit" aspectratio="t"/>
          <v:textpath on="t" fitshape="t" fitpath="t" trim="t" xscale="f" string="唐终审" style="font-family:楷体;font-size:36pt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72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531A2"/>
    <w:rsid w:val="000617D7"/>
    <w:rsid w:val="00061C10"/>
    <w:rsid w:val="00071FC7"/>
    <w:rsid w:val="001A7A0D"/>
    <w:rsid w:val="001B4609"/>
    <w:rsid w:val="001E6614"/>
    <w:rsid w:val="00204874"/>
    <w:rsid w:val="00216FB7"/>
    <w:rsid w:val="002300D0"/>
    <w:rsid w:val="0023332C"/>
    <w:rsid w:val="00233FB9"/>
    <w:rsid w:val="0026468C"/>
    <w:rsid w:val="00274F32"/>
    <w:rsid w:val="002A21CA"/>
    <w:rsid w:val="002B3306"/>
    <w:rsid w:val="002D3904"/>
    <w:rsid w:val="003011BC"/>
    <w:rsid w:val="00320A37"/>
    <w:rsid w:val="00323B43"/>
    <w:rsid w:val="0035765E"/>
    <w:rsid w:val="003A125A"/>
    <w:rsid w:val="003A5BFF"/>
    <w:rsid w:val="003B221F"/>
    <w:rsid w:val="003B773C"/>
    <w:rsid w:val="003D37D8"/>
    <w:rsid w:val="003E11D3"/>
    <w:rsid w:val="003E45A6"/>
    <w:rsid w:val="0040601A"/>
    <w:rsid w:val="00426133"/>
    <w:rsid w:val="004358AB"/>
    <w:rsid w:val="00444B5C"/>
    <w:rsid w:val="00444C1D"/>
    <w:rsid w:val="00454DCA"/>
    <w:rsid w:val="00457918"/>
    <w:rsid w:val="004705F9"/>
    <w:rsid w:val="0047731F"/>
    <w:rsid w:val="004E2107"/>
    <w:rsid w:val="004F12EE"/>
    <w:rsid w:val="005552E1"/>
    <w:rsid w:val="005566E0"/>
    <w:rsid w:val="00607700"/>
    <w:rsid w:val="0064457A"/>
    <w:rsid w:val="00655B77"/>
    <w:rsid w:val="0066229C"/>
    <w:rsid w:val="00665174"/>
    <w:rsid w:val="006859CB"/>
    <w:rsid w:val="006D3A8A"/>
    <w:rsid w:val="006F3817"/>
    <w:rsid w:val="00704401"/>
    <w:rsid w:val="007064C2"/>
    <w:rsid w:val="007117C1"/>
    <w:rsid w:val="00750A7D"/>
    <w:rsid w:val="007678EE"/>
    <w:rsid w:val="00772351"/>
    <w:rsid w:val="0078525D"/>
    <w:rsid w:val="007C467F"/>
    <w:rsid w:val="007C622F"/>
    <w:rsid w:val="007F037F"/>
    <w:rsid w:val="008565DE"/>
    <w:rsid w:val="0087062A"/>
    <w:rsid w:val="008B1640"/>
    <w:rsid w:val="008B7726"/>
    <w:rsid w:val="008C06CC"/>
    <w:rsid w:val="008E61F4"/>
    <w:rsid w:val="008F2D43"/>
    <w:rsid w:val="00925296"/>
    <w:rsid w:val="009473B2"/>
    <w:rsid w:val="009646C1"/>
    <w:rsid w:val="009F5424"/>
    <w:rsid w:val="00A477F5"/>
    <w:rsid w:val="00AA4029"/>
    <w:rsid w:val="00AA42FF"/>
    <w:rsid w:val="00AB1318"/>
    <w:rsid w:val="00AE0856"/>
    <w:rsid w:val="00B34F3A"/>
    <w:rsid w:val="00BB4435"/>
    <w:rsid w:val="00BC5DEE"/>
    <w:rsid w:val="00BF6D0F"/>
    <w:rsid w:val="00C0052C"/>
    <w:rsid w:val="00C0320F"/>
    <w:rsid w:val="00C44FB3"/>
    <w:rsid w:val="00C54F7B"/>
    <w:rsid w:val="00C551D1"/>
    <w:rsid w:val="00CA5D18"/>
    <w:rsid w:val="00CE0507"/>
    <w:rsid w:val="00CF7915"/>
    <w:rsid w:val="00D145AF"/>
    <w:rsid w:val="00D31D50"/>
    <w:rsid w:val="00D57D33"/>
    <w:rsid w:val="00D61894"/>
    <w:rsid w:val="00DC0570"/>
    <w:rsid w:val="00DF2244"/>
    <w:rsid w:val="00E00F4A"/>
    <w:rsid w:val="00EA233C"/>
    <w:rsid w:val="00EC0E32"/>
    <w:rsid w:val="00EE730E"/>
    <w:rsid w:val="00F067F1"/>
    <w:rsid w:val="00F22BB2"/>
    <w:rsid w:val="00F3179E"/>
    <w:rsid w:val="00F53577"/>
    <w:rsid w:val="00FA46B2"/>
    <w:rsid w:val="00FA7872"/>
    <w:rsid w:val="00FB146A"/>
    <w:rsid w:val="3AADD8B3"/>
    <w:rsid w:val="6B0D5195"/>
    <w:rsid w:val="7E54EDA4"/>
    <w:rsid w:val="F9BEA0B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pPr>
      <w:spacing w:after="0"/>
    </w:pPr>
    <w:rPr>
      <w:sz w:val="18"/>
      <w:szCs w:val="18"/>
    </w:rPr>
  </w:style>
  <w:style w:type="paragraph" w:styleId="3">
    <w:name w:val="footer"/>
    <w:basedOn w:val="1"/>
    <w:link w:val="12"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table" w:styleId="7">
    <w:name w:val="Table Grid"/>
    <w:basedOn w:val="6"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basedOn w:val="8"/>
    <w:qFormat/>
    <w:uiPriority w:val="22"/>
    <w:rPr>
      <w:b/>
      <w:bCs/>
    </w:rPr>
  </w:style>
  <w:style w:type="character" w:customStyle="1" w:styleId="10">
    <w:name w:val="批注框文本 字符"/>
    <w:basedOn w:val="8"/>
    <w:link w:val="2"/>
    <w:semiHidden/>
    <w:uiPriority w:val="99"/>
    <w:rPr>
      <w:rFonts w:ascii="Tahoma" w:hAnsi="Tahoma"/>
      <w:sz w:val="18"/>
      <w:szCs w:val="18"/>
    </w:rPr>
  </w:style>
  <w:style w:type="character" w:customStyle="1" w:styleId="11">
    <w:name w:val="页眉 字符"/>
    <w:basedOn w:val="8"/>
    <w:link w:val="4"/>
    <w:uiPriority w:val="99"/>
    <w:rPr>
      <w:rFonts w:ascii="Tahoma" w:hAnsi="Tahoma"/>
      <w:sz w:val="18"/>
      <w:szCs w:val="18"/>
    </w:rPr>
  </w:style>
  <w:style w:type="character" w:customStyle="1" w:styleId="12">
    <w:name w:val="页脚 字符"/>
    <w:basedOn w:val="8"/>
    <w:link w:val="3"/>
    <w:uiPriority w:val="99"/>
    <w:rPr>
      <w:rFonts w:ascii="Tahoma" w:hAnsi="Tahoma"/>
      <w:sz w:val="18"/>
      <w:szCs w:val="18"/>
    </w:rPr>
  </w:style>
  <w:style w:type="character" w:customStyle="1" w:styleId="13">
    <w:name w:val="time"/>
    <w:basedOn w:val="8"/>
    <w:uiPriority w:val="0"/>
  </w:style>
  <w:style w:type="paragraph" w:customStyle="1" w:styleId="14">
    <w:name w:val="bjh-image-container"/>
    <w:basedOn w:val="1"/>
    <w:uiPriority w:val="0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3</Pages>
  <Words>139</Words>
  <Characters>793</Characters>
  <Lines>6</Lines>
  <Paragraphs>1</Paragraphs>
  <TotalTime>135</TotalTime>
  <ScaleCrop>false</ScaleCrop>
  <LinksUpToDate>false</LinksUpToDate>
  <CharactersWithSpaces>931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2020-10-28T16:09:00Z</dcterms:created>
  <dc:creator>Administrator</dc:creator>
  <cp:lastModifiedBy>芸芸众生</cp:lastModifiedBy>
  <dcterms:modified xsi:type="dcterms:W3CDTF">2021-04-23T09:47:06Z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D86B0F6BCB5842DF8F8AFCFCA335447D</vt:lpwstr>
  </property>
</Properties>
</file>