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62" w:rsidRPr="00AD3066" w:rsidRDefault="00BB1A62" w:rsidP="00BB1A62">
      <w:pPr>
        <w:pStyle w:val="a6"/>
        <w:jc w:val="center"/>
        <w:rPr>
          <w:rFonts w:ascii="標楷體" w:eastAsia="標楷體" w:hAnsi="標楷體"/>
          <w:b/>
          <w:sz w:val="32"/>
          <w:szCs w:val="32"/>
        </w:rPr>
      </w:pPr>
      <w:r w:rsidRPr="009307D9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10</w:t>
      </w:r>
      <w:r w:rsidR="00141B10" w:rsidRPr="009307D9"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8</w:t>
      </w:r>
      <w:r w:rsidRPr="00AD3066">
        <w:rPr>
          <w:rFonts w:ascii="標楷體" w:eastAsia="標楷體" w:hAnsi="標楷體" w:hint="eastAsia"/>
          <w:b/>
          <w:sz w:val="32"/>
          <w:szCs w:val="32"/>
        </w:rPr>
        <w:t>學年度學校執行高職優</w:t>
      </w:r>
      <w:r w:rsidRPr="00AD3066">
        <w:rPr>
          <w:rFonts w:ascii="標楷體" w:eastAsia="標楷體" w:hAnsi="標楷體"/>
          <w:b/>
          <w:sz w:val="32"/>
          <w:szCs w:val="32"/>
        </w:rPr>
        <w:t>質化輔助方案十二年國教課綱成果</w:t>
      </w:r>
    </w:p>
    <w:p w:rsidR="002411B6" w:rsidRPr="00AD3066" w:rsidRDefault="009307D9" w:rsidP="00BB1A62">
      <w:pPr>
        <w:pStyle w:val="a6"/>
        <w:rPr>
          <w:rFonts w:ascii="標楷體" w:eastAsia="標楷體" w:hAnsi="標楷體"/>
          <w:b/>
          <w:sz w:val="28"/>
          <w:szCs w:val="28"/>
        </w:rPr>
      </w:pPr>
      <w:r w:rsidRPr="00141B10">
        <w:rPr>
          <w:rFonts w:ascii="標楷體" w:eastAsia="標楷體" w:hAnsi="標楷體" w:hint="eastAsia"/>
          <w:b/>
          <w:sz w:val="28"/>
          <w:szCs w:val="28"/>
        </w:rPr>
        <w:t>學校代碼：</w:t>
      </w:r>
      <w:r w:rsidR="00D021EE">
        <w:rPr>
          <w:rFonts w:ascii="標楷體" w:eastAsia="標楷體" w:hAnsi="標楷體" w:hint="eastAsia"/>
          <w:b/>
          <w:sz w:val="28"/>
          <w:szCs w:val="28"/>
        </w:rPr>
        <w:t>080404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Pr="00141B10">
        <w:rPr>
          <w:rFonts w:ascii="標楷體" w:eastAsia="標楷體" w:hAnsi="標楷體"/>
          <w:b/>
          <w:sz w:val="28"/>
          <w:szCs w:val="28"/>
        </w:rPr>
        <w:t>校名：</w:t>
      </w:r>
      <w:r w:rsidR="00D021EE">
        <w:rPr>
          <w:rFonts w:ascii="標楷體" w:eastAsia="標楷體" w:hAnsi="標楷體" w:hint="eastAsia"/>
          <w:b/>
          <w:sz w:val="28"/>
          <w:szCs w:val="28"/>
        </w:rPr>
        <w:t>國立南投高商</w:t>
      </w:r>
    </w:p>
    <w:p w:rsidR="00BB1A62" w:rsidRPr="00AD3066" w:rsidRDefault="00BB1A62" w:rsidP="00BB1A62">
      <w:pPr>
        <w:rPr>
          <w:rFonts w:ascii="標楷體" w:eastAsia="標楷體" w:hAnsi="標楷體"/>
          <w:szCs w:val="24"/>
        </w:rPr>
      </w:pPr>
      <w:r w:rsidRPr="00AD3066">
        <w:rPr>
          <w:rFonts w:ascii="標楷體" w:eastAsia="標楷體" w:hAnsi="標楷體"/>
          <w:szCs w:val="24"/>
        </w:rPr>
        <w:t>說明：請學校依辦理現況填寫，未辦理之項次，其總數填</w:t>
      </w:r>
      <w:r w:rsidRPr="00AD3066">
        <w:rPr>
          <w:rFonts w:ascii="標楷體" w:eastAsia="標楷體" w:hAnsi="標楷體" w:hint="eastAsia"/>
          <w:szCs w:val="24"/>
        </w:rPr>
        <w:t>「0」。</w:t>
      </w:r>
    </w:p>
    <w:tbl>
      <w:tblPr>
        <w:tblStyle w:val="a5"/>
        <w:tblW w:w="9694" w:type="dxa"/>
        <w:jc w:val="center"/>
        <w:tblLook w:val="04A0"/>
      </w:tblPr>
      <w:tblGrid>
        <w:gridCol w:w="907"/>
        <w:gridCol w:w="7767"/>
        <w:gridCol w:w="1020"/>
      </w:tblGrid>
      <w:tr w:rsidR="00BB1A62" w:rsidRPr="00AD3066" w:rsidTr="00CF64EC">
        <w:trPr>
          <w:trHeight w:val="510"/>
          <w:tblHeader/>
          <w:jc w:val="center"/>
        </w:trPr>
        <w:tc>
          <w:tcPr>
            <w:tcW w:w="907" w:type="dxa"/>
            <w:shd w:val="pct20" w:color="auto" w:fill="auto"/>
            <w:vAlign w:val="center"/>
          </w:tcPr>
          <w:p w:rsidR="00BB1A62" w:rsidRPr="00AD3066" w:rsidRDefault="00BB1A62" w:rsidP="002E4262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項次</w:t>
            </w:r>
          </w:p>
        </w:tc>
        <w:tc>
          <w:tcPr>
            <w:tcW w:w="7767" w:type="dxa"/>
            <w:shd w:val="pct20" w:color="auto" w:fill="auto"/>
            <w:vAlign w:val="center"/>
          </w:tcPr>
          <w:p w:rsidR="00BB1A62" w:rsidRPr="00AD3066" w:rsidRDefault="00BB1A62" w:rsidP="002E4262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項目</w:t>
            </w:r>
          </w:p>
        </w:tc>
        <w:tc>
          <w:tcPr>
            <w:tcW w:w="1020" w:type="dxa"/>
            <w:shd w:val="pct20" w:color="auto" w:fill="auto"/>
            <w:vAlign w:val="center"/>
          </w:tcPr>
          <w:p w:rsidR="00BB1A62" w:rsidRPr="00AD3066" w:rsidRDefault="00BB1A62" w:rsidP="00BB1A62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總數</w:t>
            </w:r>
          </w:p>
        </w:tc>
      </w:tr>
      <w:tr w:rsidR="00BB1A62" w:rsidRPr="00AD3066" w:rsidTr="00CF64EC">
        <w:trPr>
          <w:trHeight w:val="510"/>
          <w:jc w:val="center"/>
        </w:trPr>
        <w:tc>
          <w:tcPr>
            <w:tcW w:w="907" w:type="dxa"/>
            <w:vAlign w:val="center"/>
          </w:tcPr>
          <w:p w:rsidR="00BB1A62" w:rsidRPr="00AD3066" w:rsidRDefault="00BB1A62" w:rsidP="002E4262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.1</w:t>
            </w:r>
          </w:p>
        </w:tc>
        <w:tc>
          <w:tcPr>
            <w:tcW w:w="7767" w:type="dxa"/>
            <w:vAlign w:val="center"/>
          </w:tcPr>
          <w:p w:rsidR="00BB1A62" w:rsidRPr="00AD3066" w:rsidRDefault="00BB1A62" w:rsidP="00BB1A62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sz w:val="26"/>
                <w:szCs w:val="26"/>
              </w:rPr>
              <w:t>本校辦理場次</w:t>
            </w:r>
            <w:r w:rsidRPr="00AD3066">
              <w:rPr>
                <w:rFonts w:ascii="Times New Roman" w:eastAsia="標楷體" w:hAnsi="Times New Roman" w:hint="eastAsia"/>
                <w:sz w:val="26"/>
                <w:szCs w:val="26"/>
              </w:rPr>
              <w:t>(10</w:t>
            </w:r>
            <w:r w:rsidR="00141B10" w:rsidRPr="00AD3066">
              <w:rPr>
                <w:rFonts w:ascii="Times New Roman" w:eastAsia="標楷體" w:hAnsi="Times New Roman" w:hint="eastAsia"/>
                <w:sz w:val="26"/>
                <w:szCs w:val="26"/>
              </w:rPr>
              <w:t>8</w:t>
            </w:r>
            <w:r w:rsidRPr="00AD3066"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 w:rsidRPr="00AD3066">
              <w:rPr>
                <w:rFonts w:ascii="Times New Roman" w:eastAsia="標楷體" w:hAnsi="Times New Roman" w:hint="eastAsia"/>
                <w:sz w:val="26"/>
                <w:szCs w:val="26"/>
              </w:rPr>
              <w:t>8</w:t>
            </w:r>
            <w:r w:rsidRPr="00AD3066"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 w:rsidR="009307D9">
              <w:rPr>
                <w:rFonts w:ascii="Times New Roman" w:eastAsia="標楷體" w:hAnsi="Times New Roman" w:hint="eastAsia"/>
                <w:sz w:val="26"/>
                <w:szCs w:val="26"/>
              </w:rPr>
              <w:t>～</w:t>
            </w:r>
            <w:r w:rsidRPr="00AD3066"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 w:rsidR="00141B10" w:rsidRPr="00AD3066">
              <w:rPr>
                <w:rFonts w:ascii="Times New Roman" w:eastAsia="標楷體" w:hAnsi="Times New Roman" w:hint="eastAsia"/>
                <w:sz w:val="26"/>
                <w:szCs w:val="26"/>
              </w:rPr>
              <w:t>9</w:t>
            </w:r>
            <w:r w:rsidRPr="00AD3066">
              <w:rPr>
                <w:rFonts w:ascii="Times New Roman" w:eastAsia="標楷體" w:hAnsi="Times New Roman"/>
                <w:sz w:val="26"/>
                <w:szCs w:val="26"/>
              </w:rPr>
              <w:t>年</w:t>
            </w:r>
            <w:r w:rsidRPr="00AD3066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 w:rsidRPr="00AD3066"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 w:rsidR="009307D9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Pr="00AD3066">
              <w:rPr>
                <w:rFonts w:ascii="Times New Roman" w:eastAsia="標楷體" w:hAnsi="Times New Roman" w:hint="eastAsia"/>
                <w:sz w:val="26"/>
                <w:szCs w:val="26"/>
              </w:rPr>
              <w:t>【例：辦理新課綱相關推廣研習，場次加總】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62" w:rsidRPr="00D021EE" w:rsidRDefault="00D021EE" w:rsidP="00BB1A62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  <w:tr w:rsidR="00BB1A62" w:rsidRPr="00AD3066" w:rsidTr="00CF64EC">
        <w:trPr>
          <w:trHeight w:val="510"/>
          <w:jc w:val="center"/>
        </w:trPr>
        <w:tc>
          <w:tcPr>
            <w:tcW w:w="907" w:type="dxa"/>
            <w:vAlign w:val="center"/>
          </w:tcPr>
          <w:p w:rsidR="00BB1A62" w:rsidRPr="00AD3066" w:rsidRDefault="00BB1A62" w:rsidP="002E4262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1.</w:t>
            </w:r>
            <w:r w:rsidRPr="00AD3066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767" w:type="dxa"/>
            <w:vAlign w:val="center"/>
          </w:tcPr>
          <w:p w:rsidR="00BB1A62" w:rsidRPr="00AD3066" w:rsidRDefault="00BB1A62" w:rsidP="00BB1A62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sz w:val="26"/>
                <w:szCs w:val="26"/>
              </w:rPr>
              <w:t>本校辦理新課綱推廣研習或宣導會參與人次</w:t>
            </w:r>
            <w:r w:rsidRPr="00AD3066">
              <w:rPr>
                <w:rFonts w:ascii="Times New Roman" w:eastAsia="標楷體" w:hAnsi="Times New Roman" w:hint="eastAsia"/>
                <w:sz w:val="26"/>
                <w:szCs w:val="26"/>
              </w:rPr>
              <w:t>(10</w:t>
            </w:r>
            <w:r w:rsidR="00141B10" w:rsidRPr="00AD3066">
              <w:rPr>
                <w:rFonts w:ascii="Times New Roman" w:eastAsia="標楷體" w:hAnsi="Times New Roman" w:hint="eastAsia"/>
                <w:sz w:val="26"/>
                <w:szCs w:val="26"/>
              </w:rPr>
              <w:t>8</w:t>
            </w:r>
            <w:r w:rsidRPr="00AD3066"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 w:rsidRPr="00AD3066">
              <w:rPr>
                <w:rFonts w:ascii="Times New Roman" w:eastAsia="標楷體" w:hAnsi="Times New Roman" w:hint="eastAsia"/>
                <w:sz w:val="26"/>
                <w:szCs w:val="26"/>
              </w:rPr>
              <w:t>8</w:t>
            </w:r>
            <w:r w:rsidRPr="00AD3066"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 w:rsidR="009307D9">
              <w:rPr>
                <w:rFonts w:ascii="Times New Roman" w:eastAsia="標楷體" w:hAnsi="Times New Roman" w:hint="eastAsia"/>
                <w:sz w:val="26"/>
                <w:szCs w:val="26"/>
              </w:rPr>
              <w:t>～</w:t>
            </w:r>
            <w:r w:rsidRPr="00AD3066">
              <w:rPr>
                <w:rFonts w:ascii="Times New Roman" w:eastAsia="標楷體" w:hAnsi="Times New Roman" w:hint="eastAsia"/>
                <w:sz w:val="26"/>
                <w:szCs w:val="26"/>
              </w:rPr>
              <w:t>10</w:t>
            </w:r>
            <w:r w:rsidR="00141B10" w:rsidRPr="00AD3066">
              <w:rPr>
                <w:rFonts w:ascii="Times New Roman" w:eastAsia="標楷體" w:hAnsi="Times New Roman" w:hint="eastAsia"/>
                <w:sz w:val="26"/>
                <w:szCs w:val="26"/>
              </w:rPr>
              <w:t>9</w:t>
            </w:r>
            <w:r w:rsidRPr="00AD3066"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 w:rsidRPr="00AD3066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 w:rsidRPr="00AD3066"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 w:rsidRPr="00AD3066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Pr="00AD3066">
              <w:rPr>
                <w:rFonts w:ascii="Times New Roman" w:eastAsia="標楷體" w:hAnsi="Times New Roman" w:hint="eastAsia"/>
                <w:sz w:val="26"/>
                <w:szCs w:val="26"/>
              </w:rPr>
              <w:t>【例：辦理新課綱相關推廣研習，每場次參與人數加總】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62" w:rsidRPr="00AD3066" w:rsidRDefault="00D021EE" w:rsidP="00BB1A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6"/>
                <w:szCs w:val="26"/>
              </w:rPr>
              <w:t>135</w:t>
            </w:r>
          </w:p>
        </w:tc>
      </w:tr>
      <w:tr w:rsidR="00BB1A62" w:rsidRPr="00AD3066" w:rsidTr="00CF64EC">
        <w:trPr>
          <w:trHeight w:val="510"/>
          <w:jc w:val="center"/>
        </w:trPr>
        <w:tc>
          <w:tcPr>
            <w:tcW w:w="907" w:type="dxa"/>
            <w:vAlign w:val="center"/>
          </w:tcPr>
          <w:p w:rsidR="00BB1A62" w:rsidRPr="00AD3066" w:rsidRDefault="00BB1A62" w:rsidP="002E4262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2.1</w:t>
            </w:r>
          </w:p>
        </w:tc>
        <w:tc>
          <w:tcPr>
            <w:tcW w:w="7767" w:type="dxa"/>
            <w:vAlign w:val="center"/>
          </w:tcPr>
          <w:p w:rsidR="00BB1A62" w:rsidRPr="00AD3066" w:rsidRDefault="00BB1A62" w:rsidP="002E4262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sz w:val="26"/>
                <w:szCs w:val="26"/>
              </w:rPr>
              <w:t>校內人員於</w:t>
            </w:r>
            <w:r w:rsidRPr="00AD3066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校內</w:t>
            </w:r>
            <w:r w:rsidRPr="00AD3066">
              <w:rPr>
                <w:rFonts w:ascii="Times New Roman" w:eastAsia="標楷體" w:hAnsi="Times New Roman" w:hint="eastAsia"/>
                <w:sz w:val="26"/>
                <w:szCs w:val="26"/>
              </w:rPr>
              <w:t>進行新課綱推廣研習或宣導會分享人次</w:t>
            </w:r>
          </w:p>
          <w:p w:rsidR="00BB1A62" w:rsidRPr="00AD3066" w:rsidRDefault="00BB1A62" w:rsidP="002E4262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sz w:val="26"/>
                <w:szCs w:val="26"/>
              </w:rPr>
              <w:t>【例：校內人員於校內進行分享的人次加總】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62" w:rsidRPr="00AD3066" w:rsidRDefault="00D021EE" w:rsidP="00BB1A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6"/>
                <w:szCs w:val="26"/>
              </w:rPr>
              <w:t>1</w:t>
            </w:r>
          </w:p>
        </w:tc>
      </w:tr>
      <w:tr w:rsidR="00BB1A62" w:rsidRPr="00AD3066" w:rsidTr="00CF64EC">
        <w:trPr>
          <w:trHeight w:val="510"/>
          <w:jc w:val="center"/>
        </w:trPr>
        <w:tc>
          <w:tcPr>
            <w:tcW w:w="907" w:type="dxa"/>
            <w:vAlign w:val="center"/>
          </w:tcPr>
          <w:p w:rsidR="00BB1A62" w:rsidRPr="00AD3066" w:rsidRDefault="00BB1A62" w:rsidP="002E4262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2.2</w:t>
            </w:r>
          </w:p>
        </w:tc>
        <w:tc>
          <w:tcPr>
            <w:tcW w:w="7767" w:type="dxa"/>
            <w:vAlign w:val="center"/>
          </w:tcPr>
          <w:p w:rsidR="00BB1A62" w:rsidRPr="00AD3066" w:rsidRDefault="00BB1A62" w:rsidP="002E4262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校內人員於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校外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進行新課綱推廣研習或宣導會分享人次</w:t>
            </w:r>
          </w:p>
          <w:p w:rsidR="00BB1A62" w:rsidRPr="00AD3066" w:rsidRDefault="00BB1A62" w:rsidP="002E4262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【例：校內人員至校外進行分享的人次加總】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62" w:rsidRPr="00AD3066" w:rsidRDefault="00D021EE" w:rsidP="00BB1A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6"/>
                <w:szCs w:val="26"/>
              </w:rPr>
              <w:t>0</w:t>
            </w:r>
          </w:p>
        </w:tc>
      </w:tr>
      <w:tr w:rsidR="00BB1A62" w:rsidRPr="00AD3066" w:rsidTr="00CF64EC">
        <w:trPr>
          <w:trHeight w:val="510"/>
          <w:jc w:val="center"/>
        </w:trPr>
        <w:tc>
          <w:tcPr>
            <w:tcW w:w="907" w:type="dxa"/>
            <w:vAlign w:val="center"/>
          </w:tcPr>
          <w:p w:rsidR="00BB1A62" w:rsidRPr="00AD3066" w:rsidRDefault="00BB1A62" w:rsidP="002E4262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3.1</w:t>
            </w:r>
          </w:p>
        </w:tc>
        <w:tc>
          <w:tcPr>
            <w:tcW w:w="7767" w:type="dxa"/>
            <w:vAlign w:val="center"/>
          </w:tcPr>
          <w:p w:rsidR="00BB1A62" w:rsidRPr="00AD3066" w:rsidRDefault="00BB1A62" w:rsidP="002E4262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「同科單班」</w:t>
            </w:r>
            <w:r w:rsidR="00B23268"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各科及學程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總數</w:t>
            </w:r>
            <w:r w:rsidR="00AD3066" w:rsidRPr="00AD306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（含二三年級試行）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62" w:rsidRPr="00AD3066" w:rsidRDefault="00D021EE" w:rsidP="00BB1A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6"/>
                <w:szCs w:val="26"/>
              </w:rPr>
              <w:t>5</w:t>
            </w:r>
          </w:p>
        </w:tc>
      </w:tr>
      <w:tr w:rsidR="00BB1A62" w:rsidRPr="00AD3066" w:rsidTr="00CF64EC">
        <w:trPr>
          <w:trHeight w:val="510"/>
          <w:jc w:val="center"/>
        </w:trPr>
        <w:tc>
          <w:tcPr>
            <w:tcW w:w="907" w:type="dxa"/>
            <w:vAlign w:val="center"/>
          </w:tcPr>
          <w:p w:rsidR="00BB1A62" w:rsidRPr="00AD3066" w:rsidRDefault="00BB1A62" w:rsidP="002E4262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3.2</w:t>
            </w:r>
          </w:p>
        </w:tc>
        <w:tc>
          <w:tcPr>
            <w:tcW w:w="7767" w:type="dxa"/>
            <w:vAlign w:val="center"/>
          </w:tcPr>
          <w:p w:rsidR="00BB1A62" w:rsidRPr="00AD3066" w:rsidRDefault="00BB1A62" w:rsidP="002E4262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「同科跨班」</w:t>
            </w:r>
            <w:r w:rsidR="00B23268"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各科及學程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總數</w:t>
            </w:r>
            <w:r w:rsidR="00AD3066" w:rsidRPr="00AD306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（含二三年級試行）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62" w:rsidRPr="00AD3066" w:rsidRDefault="00D021EE" w:rsidP="00BB1A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6"/>
                <w:szCs w:val="26"/>
              </w:rPr>
              <w:t>5</w:t>
            </w:r>
          </w:p>
        </w:tc>
      </w:tr>
      <w:tr w:rsidR="00BB1A62" w:rsidRPr="00AD3066" w:rsidTr="00CF64EC">
        <w:trPr>
          <w:trHeight w:val="510"/>
          <w:jc w:val="center"/>
        </w:trPr>
        <w:tc>
          <w:tcPr>
            <w:tcW w:w="907" w:type="dxa"/>
            <w:vAlign w:val="center"/>
          </w:tcPr>
          <w:p w:rsidR="00BB1A62" w:rsidRPr="00AD3066" w:rsidRDefault="00BB1A62" w:rsidP="002E4262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3.3</w:t>
            </w:r>
          </w:p>
        </w:tc>
        <w:tc>
          <w:tcPr>
            <w:tcW w:w="7767" w:type="dxa"/>
            <w:vAlign w:val="center"/>
          </w:tcPr>
          <w:p w:rsidR="00BB1A62" w:rsidRPr="00AD3066" w:rsidRDefault="00BB1A62" w:rsidP="002E4262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「同群跨科」</w:t>
            </w:r>
            <w:r w:rsidR="00B23268"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各科及學程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總數</w:t>
            </w:r>
            <w:r w:rsidR="00AD3066" w:rsidRPr="00AD306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（含二三年級試行）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62" w:rsidRPr="00AD3066" w:rsidRDefault="00D021EE" w:rsidP="00BB1A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6"/>
                <w:szCs w:val="26"/>
              </w:rPr>
              <w:t>4</w:t>
            </w:r>
          </w:p>
        </w:tc>
      </w:tr>
      <w:tr w:rsidR="00BB1A62" w:rsidRPr="00AD3066" w:rsidTr="00CF64EC">
        <w:trPr>
          <w:trHeight w:val="510"/>
          <w:jc w:val="center"/>
        </w:trPr>
        <w:tc>
          <w:tcPr>
            <w:tcW w:w="907" w:type="dxa"/>
            <w:vAlign w:val="center"/>
          </w:tcPr>
          <w:p w:rsidR="00BB1A62" w:rsidRPr="00AD3066" w:rsidRDefault="00BB1A62" w:rsidP="002E4262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3.4</w:t>
            </w:r>
          </w:p>
        </w:tc>
        <w:tc>
          <w:tcPr>
            <w:tcW w:w="7767" w:type="dxa"/>
            <w:vAlign w:val="center"/>
          </w:tcPr>
          <w:p w:rsidR="00BB1A62" w:rsidRPr="00AD3066" w:rsidRDefault="00BB1A62" w:rsidP="002E4262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「同校跨群」</w:t>
            </w:r>
            <w:r w:rsidR="00B23268"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各科及學程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總數</w:t>
            </w:r>
            <w:r w:rsidR="00AD3066" w:rsidRPr="00AD306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（含二三年級試行）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62" w:rsidRPr="00AD3066" w:rsidRDefault="00D021EE" w:rsidP="00BB1A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  <w:tr w:rsidR="00BB1A62" w:rsidRPr="00AD3066" w:rsidTr="00CF64EC">
        <w:trPr>
          <w:trHeight w:val="510"/>
          <w:jc w:val="center"/>
        </w:trPr>
        <w:tc>
          <w:tcPr>
            <w:tcW w:w="907" w:type="dxa"/>
            <w:vAlign w:val="center"/>
          </w:tcPr>
          <w:p w:rsidR="00BB1A62" w:rsidRPr="00AD3066" w:rsidRDefault="00BB1A62" w:rsidP="002E4262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3.5</w:t>
            </w:r>
          </w:p>
        </w:tc>
        <w:tc>
          <w:tcPr>
            <w:tcW w:w="7767" w:type="dxa"/>
            <w:vAlign w:val="center"/>
          </w:tcPr>
          <w:p w:rsidR="00BB1A62" w:rsidRPr="00AD3066" w:rsidRDefault="00BB1A62" w:rsidP="002E4262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「跨校」</w:t>
            </w:r>
            <w:r w:rsidR="00B23268"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各科及學程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總數</w:t>
            </w:r>
            <w:r w:rsidR="00AD3066" w:rsidRPr="00AD306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（含二三年級試行）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62" w:rsidRPr="00AD3066" w:rsidRDefault="00D021EE" w:rsidP="00BB1A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6"/>
                <w:szCs w:val="26"/>
              </w:rPr>
              <w:t>0</w:t>
            </w:r>
          </w:p>
        </w:tc>
      </w:tr>
      <w:tr w:rsidR="00BB1A62" w:rsidRPr="00AD3066" w:rsidTr="00CF64EC">
        <w:trPr>
          <w:trHeight w:val="510"/>
          <w:jc w:val="center"/>
        </w:trPr>
        <w:tc>
          <w:tcPr>
            <w:tcW w:w="907" w:type="dxa"/>
            <w:vAlign w:val="center"/>
          </w:tcPr>
          <w:p w:rsidR="00BB1A62" w:rsidRPr="00AD3066" w:rsidRDefault="00BB1A62" w:rsidP="002E4262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4.1</w:t>
            </w:r>
          </w:p>
        </w:tc>
        <w:tc>
          <w:tcPr>
            <w:tcW w:w="7767" w:type="dxa"/>
            <w:vAlign w:val="center"/>
          </w:tcPr>
          <w:p w:rsidR="00BB1A62" w:rsidRPr="00AD3066" w:rsidRDefault="00BB1A62" w:rsidP="00B23268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「同科單班」開設科目數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(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請統計</w:t>
            </w:r>
            <w:r w:rsidR="00B23268"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全校各科及學程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62" w:rsidRPr="00AD3066" w:rsidRDefault="00D021EE" w:rsidP="00BB1A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  <w:tr w:rsidR="00BB1A62" w:rsidRPr="00AD3066" w:rsidTr="00CF64EC">
        <w:trPr>
          <w:trHeight w:val="510"/>
          <w:jc w:val="center"/>
        </w:trPr>
        <w:tc>
          <w:tcPr>
            <w:tcW w:w="907" w:type="dxa"/>
            <w:vAlign w:val="center"/>
          </w:tcPr>
          <w:p w:rsidR="00BB1A62" w:rsidRPr="00AD3066" w:rsidRDefault="00BB1A62" w:rsidP="002E4262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4.2</w:t>
            </w:r>
          </w:p>
        </w:tc>
        <w:tc>
          <w:tcPr>
            <w:tcW w:w="7767" w:type="dxa"/>
            <w:vAlign w:val="center"/>
          </w:tcPr>
          <w:p w:rsidR="00BB1A62" w:rsidRPr="00AD3066" w:rsidRDefault="00BB1A62" w:rsidP="002E4262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「同科單班」開設節數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(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請統計全校</w:t>
            </w:r>
            <w:r w:rsidR="00B23268"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各科及學程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62" w:rsidRPr="00AD3066" w:rsidRDefault="00D021EE" w:rsidP="00BB1A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6"/>
                <w:szCs w:val="26"/>
              </w:rPr>
              <w:t>3</w:t>
            </w:r>
          </w:p>
        </w:tc>
      </w:tr>
      <w:tr w:rsidR="00BB1A62" w:rsidRPr="00AD3066" w:rsidTr="00CF64EC">
        <w:trPr>
          <w:trHeight w:val="510"/>
          <w:jc w:val="center"/>
        </w:trPr>
        <w:tc>
          <w:tcPr>
            <w:tcW w:w="907" w:type="dxa"/>
            <w:vAlign w:val="center"/>
          </w:tcPr>
          <w:p w:rsidR="00BB1A62" w:rsidRPr="00AD3066" w:rsidRDefault="00BB1A62" w:rsidP="002E4262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4.3</w:t>
            </w:r>
          </w:p>
        </w:tc>
        <w:tc>
          <w:tcPr>
            <w:tcW w:w="7767" w:type="dxa"/>
            <w:vAlign w:val="center"/>
          </w:tcPr>
          <w:p w:rsidR="00BB1A62" w:rsidRPr="00AD3066" w:rsidRDefault="00BB1A62" w:rsidP="002E4262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「同科單班」實施班級數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(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請統計</w:t>
            </w:r>
            <w:r w:rsidR="00B23268"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全校各科及學程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62" w:rsidRPr="00AD3066" w:rsidRDefault="00D021EE" w:rsidP="00BB1A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6"/>
                <w:szCs w:val="26"/>
              </w:rPr>
              <w:t>4</w:t>
            </w:r>
          </w:p>
        </w:tc>
      </w:tr>
      <w:tr w:rsidR="00BB1A62" w:rsidRPr="00AD3066" w:rsidTr="00CF64EC">
        <w:trPr>
          <w:trHeight w:val="510"/>
          <w:jc w:val="center"/>
        </w:trPr>
        <w:tc>
          <w:tcPr>
            <w:tcW w:w="907" w:type="dxa"/>
            <w:vAlign w:val="center"/>
          </w:tcPr>
          <w:p w:rsidR="00BB1A62" w:rsidRPr="00AD3066" w:rsidRDefault="00BB1A62" w:rsidP="002E4262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5.1</w:t>
            </w:r>
          </w:p>
        </w:tc>
        <w:tc>
          <w:tcPr>
            <w:tcW w:w="7767" w:type="dxa"/>
            <w:vAlign w:val="center"/>
          </w:tcPr>
          <w:p w:rsidR="00BB1A62" w:rsidRPr="00AD3066" w:rsidRDefault="00BB1A62" w:rsidP="002E4262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「同科跨班」開設科目數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(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請統計</w:t>
            </w:r>
            <w:r w:rsidR="00B23268"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全校各科及學程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62" w:rsidRPr="00AD3066" w:rsidRDefault="00D021EE" w:rsidP="00BB1A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6"/>
                <w:szCs w:val="26"/>
              </w:rPr>
              <w:t>4</w:t>
            </w:r>
          </w:p>
        </w:tc>
      </w:tr>
      <w:tr w:rsidR="00BB1A62" w:rsidRPr="00AD3066" w:rsidTr="00CF64EC">
        <w:trPr>
          <w:trHeight w:val="510"/>
          <w:jc w:val="center"/>
        </w:trPr>
        <w:tc>
          <w:tcPr>
            <w:tcW w:w="907" w:type="dxa"/>
            <w:vAlign w:val="center"/>
          </w:tcPr>
          <w:p w:rsidR="00BB1A62" w:rsidRPr="00AD3066" w:rsidRDefault="00BB1A62" w:rsidP="002E4262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5.2</w:t>
            </w:r>
          </w:p>
        </w:tc>
        <w:tc>
          <w:tcPr>
            <w:tcW w:w="7767" w:type="dxa"/>
            <w:vAlign w:val="center"/>
          </w:tcPr>
          <w:p w:rsidR="00BB1A62" w:rsidRPr="00AD3066" w:rsidRDefault="00BB1A62" w:rsidP="002E4262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「同科跨班」開設節數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(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請統計</w:t>
            </w:r>
            <w:r w:rsidR="00B23268"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全校各科及學程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62" w:rsidRPr="00AD3066" w:rsidRDefault="00D021EE" w:rsidP="00BB1A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6"/>
                <w:szCs w:val="26"/>
              </w:rPr>
              <w:t>4</w:t>
            </w:r>
          </w:p>
        </w:tc>
      </w:tr>
      <w:tr w:rsidR="00BB1A62" w:rsidRPr="00AD3066" w:rsidTr="00CF64EC">
        <w:trPr>
          <w:trHeight w:val="510"/>
          <w:jc w:val="center"/>
        </w:trPr>
        <w:tc>
          <w:tcPr>
            <w:tcW w:w="907" w:type="dxa"/>
            <w:vAlign w:val="center"/>
          </w:tcPr>
          <w:p w:rsidR="00BB1A62" w:rsidRPr="00AD3066" w:rsidRDefault="00BB1A62" w:rsidP="002E4262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5.3</w:t>
            </w:r>
          </w:p>
        </w:tc>
        <w:tc>
          <w:tcPr>
            <w:tcW w:w="7767" w:type="dxa"/>
            <w:vAlign w:val="center"/>
          </w:tcPr>
          <w:p w:rsidR="00BB1A62" w:rsidRPr="00AD3066" w:rsidRDefault="00BB1A62" w:rsidP="002E4262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「同科跨班」實施班級數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(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請統計</w:t>
            </w:r>
            <w:r w:rsidR="00B23268"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全校各科及學程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62" w:rsidRPr="00AD3066" w:rsidRDefault="00D021EE" w:rsidP="00BB1A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  <w:tr w:rsidR="00BB1A62" w:rsidRPr="00AD3066" w:rsidTr="00CF64EC">
        <w:trPr>
          <w:trHeight w:val="510"/>
          <w:jc w:val="center"/>
        </w:trPr>
        <w:tc>
          <w:tcPr>
            <w:tcW w:w="907" w:type="dxa"/>
            <w:vAlign w:val="center"/>
          </w:tcPr>
          <w:p w:rsidR="00BB1A62" w:rsidRPr="00AD3066" w:rsidRDefault="00BB1A62" w:rsidP="002E4262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6.1</w:t>
            </w:r>
          </w:p>
        </w:tc>
        <w:tc>
          <w:tcPr>
            <w:tcW w:w="7767" w:type="dxa"/>
            <w:vAlign w:val="center"/>
          </w:tcPr>
          <w:p w:rsidR="00BB1A62" w:rsidRPr="00AD3066" w:rsidRDefault="00BB1A62" w:rsidP="002E4262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「同群跨科」開設科目數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(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請統計</w:t>
            </w:r>
            <w:r w:rsidR="00B23268"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全校各科及學程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62" w:rsidRPr="00AD3066" w:rsidRDefault="00D021EE" w:rsidP="00BB1A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6"/>
                <w:szCs w:val="26"/>
              </w:rPr>
              <w:t>5</w:t>
            </w:r>
          </w:p>
        </w:tc>
      </w:tr>
      <w:tr w:rsidR="00BB1A62" w:rsidRPr="00AD3066" w:rsidTr="00CF64EC">
        <w:trPr>
          <w:trHeight w:val="510"/>
          <w:jc w:val="center"/>
        </w:trPr>
        <w:tc>
          <w:tcPr>
            <w:tcW w:w="907" w:type="dxa"/>
            <w:vAlign w:val="center"/>
          </w:tcPr>
          <w:p w:rsidR="00BB1A62" w:rsidRPr="00AD3066" w:rsidRDefault="00BB1A62" w:rsidP="002E4262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6.2</w:t>
            </w:r>
          </w:p>
        </w:tc>
        <w:tc>
          <w:tcPr>
            <w:tcW w:w="7767" w:type="dxa"/>
            <w:vAlign w:val="center"/>
          </w:tcPr>
          <w:p w:rsidR="00BB1A62" w:rsidRPr="00AD3066" w:rsidRDefault="00BB1A62" w:rsidP="002E4262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「同群跨科」開設節數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(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請統計</w:t>
            </w:r>
            <w:r w:rsidR="00B23268"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全校各科及學程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62" w:rsidRPr="00AD3066" w:rsidRDefault="00D021EE" w:rsidP="00BB1A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6"/>
                <w:szCs w:val="26"/>
              </w:rPr>
              <w:t>4</w:t>
            </w:r>
          </w:p>
        </w:tc>
      </w:tr>
      <w:tr w:rsidR="00BB1A62" w:rsidRPr="00AD3066" w:rsidTr="00CF64EC">
        <w:trPr>
          <w:trHeight w:val="510"/>
          <w:jc w:val="center"/>
        </w:trPr>
        <w:tc>
          <w:tcPr>
            <w:tcW w:w="907" w:type="dxa"/>
            <w:vAlign w:val="center"/>
          </w:tcPr>
          <w:p w:rsidR="00BB1A62" w:rsidRPr="00AD3066" w:rsidRDefault="00BB1A62" w:rsidP="002E4262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6.3</w:t>
            </w:r>
          </w:p>
        </w:tc>
        <w:tc>
          <w:tcPr>
            <w:tcW w:w="7767" w:type="dxa"/>
            <w:vAlign w:val="center"/>
          </w:tcPr>
          <w:p w:rsidR="00BB1A62" w:rsidRPr="00AD3066" w:rsidRDefault="00BB1A62" w:rsidP="002E4262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「同群跨科」實施班級數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(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請統計</w:t>
            </w:r>
            <w:r w:rsidR="00B23268"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全校各科及學程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62" w:rsidRPr="00AD3066" w:rsidRDefault="00D021EE" w:rsidP="00BB1A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6"/>
                <w:szCs w:val="26"/>
              </w:rPr>
              <w:t>5</w:t>
            </w:r>
          </w:p>
        </w:tc>
      </w:tr>
      <w:tr w:rsidR="00BB1A62" w:rsidRPr="00AD3066" w:rsidTr="00CF64EC">
        <w:trPr>
          <w:trHeight w:val="510"/>
          <w:jc w:val="center"/>
        </w:trPr>
        <w:tc>
          <w:tcPr>
            <w:tcW w:w="907" w:type="dxa"/>
            <w:vAlign w:val="center"/>
          </w:tcPr>
          <w:p w:rsidR="00BB1A62" w:rsidRPr="00AD3066" w:rsidRDefault="00BB1A62" w:rsidP="002E4262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7.1</w:t>
            </w:r>
          </w:p>
        </w:tc>
        <w:tc>
          <w:tcPr>
            <w:tcW w:w="7767" w:type="dxa"/>
            <w:vAlign w:val="center"/>
          </w:tcPr>
          <w:p w:rsidR="00BB1A62" w:rsidRPr="00AD3066" w:rsidRDefault="00BB1A62" w:rsidP="002E4262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「同校跨群」開設科目數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(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請統計</w:t>
            </w:r>
            <w:r w:rsidR="00B23268"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全校各科及學程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62" w:rsidRPr="00AD3066" w:rsidRDefault="00D021EE" w:rsidP="00BB1A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6"/>
                <w:szCs w:val="26"/>
              </w:rPr>
              <w:t>5</w:t>
            </w:r>
          </w:p>
        </w:tc>
      </w:tr>
      <w:tr w:rsidR="00BB1A62" w:rsidRPr="00AD3066" w:rsidTr="00CF64EC">
        <w:trPr>
          <w:trHeight w:val="510"/>
          <w:jc w:val="center"/>
        </w:trPr>
        <w:tc>
          <w:tcPr>
            <w:tcW w:w="907" w:type="dxa"/>
            <w:vAlign w:val="center"/>
          </w:tcPr>
          <w:p w:rsidR="00BB1A62" w:rsidRPr="00AD3066" w:rsidRDefault="00BB1A62" w:rsidP="002E4262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7.2</w:t>
            </w:r>
          </w:p>
        </w:tc>
        <w:tc>
          <w:tcPr>
            <w:tcW w:w="7767" w:type="dxa"/>
            <w:vAlign w:val="center"/>
          </w:tcPr>
          <w:p w:rsidR="00BB1A62" w:rsidRPr="00AD3066" w:rsidRDefault="00BB1A62" w:rsidP="002E4262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「同校跨群」開設節數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(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請統計</w:t>
            </w:r>
            <w:r w:rsidR="00B23268"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全校各科及學程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62" w:rsidRPr="00AD3066" w:rsidRDefault="00D021EE" w:rsidP="00BB1A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6"/>
                <w:szCs w:val="26"/>
              </w:rPr>
              <w:t>24</w:t>
            </w:r>
          </w:p>
        </w:tc>
      </w:tr>
      <w:tr w:rsidR="00BB1A62" w:rsidRPr="00AD3066" w:rsidTr="00CF64EC">
        <w:trPr>
          <w:trHeight w:val="510"/>
          <w:jc w:val="center"/>
        </w:trPr>
        <w:tc>
          <w:tcPr>
            <w:tcW w:w="907" w:type="dxa"/>
            <w:vAlign w:val="center"/>
          </w:tcPr>
          <w:p w:rsidR="00BB1A62" w:rsidRPr="00AD3066" w:rsidRDefault="00BB1A62" w:rsidP="002E4262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7.3</w:t>
            </w:r>
          </w:p>
        </w:tc>
        <w:tc>
          <w:tcPr>
            <w:tcW w:w="7767" w:type="dxa"/>
            <w:vAlign w:val="center"/>
          </w:tcPr>
          <w:p w:rsidR="00BB1A62" w:rsidRPr="00AD3066" w:rsidRDefault="00BB1A62" w:rsidP="002E4262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「同校跨群」實施班級數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(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請統計</w:t>
            </w:r>
            <w:r w:rsidR="00B23268"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全校各科及學程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62" w:rsidRPr="00AD3066" w:rsidRDefault="00D021EE" w:rsidP="00BB1A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6"/>
                <w:szCs w:val="26"/>
              </w:rPr>
              <w:t>4</w:t>
            </w:r>
          </w:p>
        </w:tc>
      </w:tr>
      <w:tr w:rsidR="00BB1A62" w:rsidRPr="00AD3066" w:rsidTr="00CF64EC">
        <w:trPr>
          <w:trHeight w:val="510"/>
          <w:jc w:val="center"/>
        </w:trPr>
        <w:tc>
          <w:tcPr>
            <w:tcW w:w="907" w:type="dxa"/>
            <w:vAlign w:val="center"/>
          </w:tcPr>
          <w:p w:rsidR="00BB1A62" w:rsidRPr="00AD3066" w:rsidRDefault="00BB1A62" w:rsidP="002E4262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8.1</w:t>
            </w:r>
          </w:p>
        </w:tc>
        <w:tc>
          <w:tcPr>
            <w:tcW w:w="7767" w:type="dxa"/>
            <w:vAlign w:val="center"/>
          </w:tcPr>
          <w:p w:rsidR="00BB1A62" w:rsidRPr="00AD3066" w:rsidRDefault="00BB1A62" w:rsidP="002E4262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「跨校」開設科目總數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62" w:rsidRPr="00AD3066" w:rsidRDefault="00D021EE" w:rsidP="00BB1A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6"/>
                <w:szCs w:val="26"/>
              </w:rPr>
              <w:t>0</w:t>
            </w:r>
          </w:p>
        </w:tc>
      </w:tr>
      <w:tr w:rsidR="00BB1A62" w:rsidRPr="00AD3066" w:rsidTr="00CF64EC">
        <w:trPr>
          <w:trHeight w:val="510"/>
          <w:jc w:val="center"/>
        </w:trPr>
        <w:tc>
          <w:tcPr>
            <w:tcW w:w="907" w:type="dxa"/>
            <w:vAlign w:val="center"/>
          </w:tcPr>
          <w:p w:rsidR="00BB1A62" w:rsidRPr="00AD3066" w:rsidRDefault="00BB1A62" w:rsidP="002E4262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lastRenderedPageBreak/>
              <w:t>8.2</w:t>
            </w:r>
          </w:p>
        </w:tc>
        <w:tc>
          <w:tcPr>
            <w:tcW w:w="7767" w:type="dxa"/>
            <w:vAlign w:val="center"/>
          </w:tcPr>
          <w:p w:rsidR="00BB1A62" w:rsidRPr="00AD3066" w:rsidRDefault="00BB1A62" w:rsidP="002E4262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「跨校」開設節數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(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請統計</w:t>
            </w:r>
            <w:r w:rsidR="00B23268"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全校各科及學程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62" w:rsidRPr="00AD3066" w:rsidRDefault="00D021EE" w:rsidP="00BB1A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6"/>
                <w:szCs w:val="26"/>
              </w:rPr>
              <w:t>0</w:t>
            </w:r>
          </w:p>
        </w:tc>
      </w:tr>
      <w:tr w:rsidR="00BB1A62" w:rsidRPr="00AD3066" w:rsidTr="00CF64EC">
        <w:trPr>
          <w:trHeight w:val="510"/>
          <w:jc w:val="center"/>
        </w:trPr>
        <w:tc>
          <w:tcPr>
            <w:tcW w:w="907" w:type="dxa"/>
            <w:vAlign w:val="center"/>
          </w:tcPr>
          <w:p w:rsidR="00BB1A62" w:rsidRPr="00AD3066" w:rsidRDefault="00BB1A62" w:rsidP="002E4262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8.3</w:t>
            </w:r>
          </w:p>
        </w:tc>
        <w:tc>
          <w:tcPr>
            <w:tcW w:w="7767" w:type="dxa"/>
            <w:vAlign w:val="center"/>
          </w:tcPr>
          <w:p w:rsidR="00BB1A62" w:rsidRPr="00AD3066" w:rsidRDefault="00BB1A62" w:rsidP="002E4262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「跨校」實施班級數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(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請統計</w:t>
            </w:r>
            <w:r w:rsidR="00B23268"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全校各科及學程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62" w:rsidRPr="00AD3066" w:rsidRDefault="00D021EE" w:rsidP="00BB1A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6"/>
                <w:szCs w:val="26"/>
              </w:rPr>
              <w:t>0</w:t>
            </w:r>
          </w:p>
        </w:tc>
      </w:tr>
      <w:tr w:rsidR="00BB1A62" w:rsidRPr="00AD3066" w:rsidTr="00CF64EC">
        <w:trPr>
          <w:trHeight w:val="510"/>
          <w:jc w:val="center"/>
        </w:trPr>
        <w:tc>
          <w:tcPr>
            <w:tcW w:w="907" w:type="dxa"/>
            <w:vAlign w:val="center"/>
          </w:tcPr>
          <w:p w:rsidR="00BB1A62" w:rsidRPr="00AD3066" w:rsidRDefault="00BB1A62" w:rsidP="002E4262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9.1</w:t>
            </w:r>
          </w:p>
        </w:tc>
        <w:tc>
          <w:tcPr>
            <w:tcW w:w="7767" w:type="dxa"/>
            <w:vAlign w:val="center"/>
          </w:tcPr>
          <w:p w:rsidR="00BB1A62" w:rsidRPr="00AD3066" w:rsidRDefault="00BB1A62" w:rsidP="002E4262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彈性學習時間「自主學習」</w:t>
            </w:r>
            <w:r w:rsidR="00AD3066" w:rsidRPr="00AD306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（含二三年級試行）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(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有實施，總數請寫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62" w:rsidRPr="00AD3066" w:rsidRDefault="00D021EE" w:rsidP="00BB1A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6"/>
                <w:szCs w:val="26"/>
              </w:rPr>
              <w:t>0</w:t>
            </w:r>
          </w:p>
        </w:tc>
      </w:tr>
      <w:tr w:rsidR="00BB1A62" w:rsidRPr="00AD3066" w:rsidTr="00CF64EC">
        <w:trPr>
          <w:trHeight w:val="510"/>
          <w:jc w:val="center"/>
        </w:trPr>
        <w:tc>
          <w:tcPr>
            <w:tcW w:w="907" w:type="dxa"/>
            <w:vAlign w:val="center"/>
          </w:tcPr>
          <w:p w:rsidR="00BB1A62" w:rsidRPr="00AD3066" w:rsidRDefault="00BB1A62" w:rsidP="002E4262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9.2</w:t>
            </w:r>
          </w:p>
        </w:tc>
        <w:tc>
          <w:tcPr>
            <w:tcW w:w="7767" w:type="dxa"/>
            <w:vAlign w:val="center"/>
          </w:tcPr>
          <w:p w:rsidR="00BB1A62" w:rsidRPr="00AD3066" w:rsidRDefault="00BB1A62" w:rsidP="002E4262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彈性學習時間「選手培訓」</w:t>
            </w:r>
            <w:r w:rsidR="00AD3066" w:rsidRPr="00AD306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（含二三年級試行）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(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有實施，總數請寫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62" w:rsidRPr="00AD3066" w:rsidRDefault="00D021EE" w:rsidP="00BB1A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6"/>
                <w:szCs w:val="26"/>
              </w:rPr>
              <w:t>0</w:t>
            </w:r>
          </w:p>
        </w:tc>
      </w:tr>
      <w:tr w:rsidR="00BB1A62" w:rsidRPr="00AD3066" w:rsidTr="00CF64EC">
        <w:trPr>
          <w:trHeight w:val="510"/>
          <w:jc w:val="center"/>
        </w:trPr>
        <w:tc>
          <w:tcPr>
            <w:tcW w:w="907" w:type="dxa"/>
            <w:vAlign w:val="center"/>
          </w:tcPr>
          <w:p w:rsidR="00BB1A62" w:rsidRPr="00AD3066" w:rsidRDefault="00BB1A62" w:rsidP="002E4262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9.3</w:t>
            </w:r>
          </w:p>
        </w:tc>
        <w:tc>
          <w:tcPr>
            <w:tcW w:w="7767" w:type="dxa"/>
            <w:vAlign w:val="center"/>
          </w:tcPr>
          <w:p w:rsidR="00BB1A62" w:rsidRPr="00AD3066" w:rsidRDefault="00BB1A62" w:rsidP="002E4262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彈性學習時間「充實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/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增廣性教學」</w:t>
            </w:r>
            <w:r w:rsidR="00AD3066" w:rsidRPr="00AD306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（含二三年級試行）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(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有實施，總數請寫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62" w:rsidRPr="00AD3066" w:rsidRDefault="00D021EE" w:rsidP="00BB1A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6"/>
                <w:szCs w:val="26"/>
              </w:rPr>
              <w:t>1</w:t>
            </w:r>
          </w:p>
        </w:tc>
      </w:tr>
      <w:tr w:rsidR="00BB1A62" w:rsidRPr="00AD3066" w:rsidTr="00CF64EC">
        <w:trPr>
          <w:trHeight w:val="510"/>
          <w:jc w:val="center"/>
        </w:trPr>
        <w:tc>
          <w:tcPr>
            <w:tcW w:w="907" w:type="dxa"/>
            <w:vAlign w:val="center"/>
          </w:tcPr>
          <w:p w:rsidR="00BB1A62" w:rsidRPr="00AD3066" w:rsidRDefault="00BB1A62" w:rsidP="002E4262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9.4</w:t>
            </w:r>
          </w:p>
        </w:tc>
        <w:tc>
          <w:tcPr>
            <w:tcW w:w="7767" w:type="dxa"/>
            <w:vAlign w:val="center"/>
          </w:tcPr>
          <w:p w:rsidR="00BB1A62" w:rsidRPr="00AD3066" w:rsidRDefault="00BB1A62" w:rsidP="002E4262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彈性學習時間「補強性教學」</w:t>
            </w:r>
            <w:r w:rsidR="00AD3066" w:rsidRPr="00AD306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（含二三年級試行）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(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有實施，總數請寫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62" w:rsidRPr="00AD3066" w:rsidRDefault="00D021EE" w:rsidP="00BB1A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6"/>
                <w:szCs w:val="26"/>
              </w:rPr>
              <w:t>0</w:t>
            </w:r>
          </w:p>
        </w:tc>
      </w:tr>
      <w:tr w:rsidR="00BB1A62" w:rsidRPr="00AD3066" w:rsidTr="00CF64EC">
        <w:trPr>
          <w:trHeight w:val="510"/>
          <w:jc w:val="center"/>
        </w:trPr>
        <w:tc>
          <w:tcPr>
            <w:tcW w:w="907" w:type="dxa"/>
            <w:vAlign w:val="center"/>
          </w:tcPr>
          <w:p w:rsidR="00BB1A62" w:rsidRPr="00AD3066" w:rsidRDefault="00BB1A62" w:rsidP="002E4262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9.5</w:t>
            </w:r>
          </w:p>
        </w:tc>
        <w:tc>
          <w:tcPr>
            <w:tcW w:w="7767" w:type="dxa"/>
            <w:vAlign w:val="center"/>
          </w:tcPr>
          <w:p w:rsidR="00BB1A62" w:rsidRPr="00AD3066" w:rsidRDefault="00BB1A62" w:rsidP="002E4262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彈性學習時間「學校特色活動」</w:t>
            </w:r>
            <w:r w:rsidR="00AD3066" w:rsidRPr="00AD306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（含二三年級試行）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(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有實施，總數請寫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62" w:rsidRPr="00AD3066" w:rsidRDefault="00D021EE" w:rsidP="00BB1A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6"/>
                <w:szCs w:val="26"/>
              </w:rPr>
              <w:t>0</w:t>
            </w:r>
          </w:p>
        </w:tc>
      </w:tr>
      <w:tr w:rsidR="00BB1A62" w:rsidRPr="00AD3066" w:rsidTr="00CF64EC">
        <w:trPr>
          <w:trHeight w:val="510"/>
          <w:jc w:val="center"/>
        </w:trPr>
        <w:tc>
          <w:tcPr>
            <w:tcW w:w="907" w:type="dxa"/>
            <w:vAlign w:val="center"/>
          </w:tcPr>
          <w:p w:rsidR="00BB1A62" w:rsidRPr="00AD3066" w:rsidRDefault="00BB1A62" w:rsidP="002E4262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10.1</w:t>
            </w:r>
          </w:p>
        </w:tc>
        <w:tc>
          <w:tcPr>
            <w:tcW w:w="7767" w:type="dxa"/>
            <w:vAlign w:val="center"/>
          </w:tcPr>
          <w:p w:rsidR="00BB1A62" w:rsidRPr="00AD3066" w:rsidRDefault="00BB1A62" w:rsidP="002E4262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彈性學習時間群別總數</w:t>
            </w:r>
            <w:r w:rsidR="00AD3066" w:rsidRPr="00AD306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（含二三年級試行）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62" w:rsidRPr="00AD3066" w:rsidRDefault="00D021EE" w:rsidP="00BB1A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6"/>
                <w:szCs w:val="26"/>
              </w:rPr>
              <w:t>1</w:t>
            </w:r>
          </w:p>
        </w:tc>
      </w:tr>
      <w:tr w:rsidR="00BB1A62" w:rsidRPr="00AD3066" w:rsidTr="00CF64EC">
        <w:trPr>
          <w:trHeight w:val="510"/>
          <w:jc w:val="center"/>
        </w:trPr>
        <w:tc>
          <w:tcPr>
            <w:tcW w:w="907" w:type="dxa"/>
            <w:vAlign w:val="center"/>
          </w:tcPr>
          <w:p w:rsidR="00BB1A62" w:rsidRPr="00AD3066" w:rsidRDefault="00BB1A62" w:rsidP="002E4262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10.2</w:t>
            </w:r>
          </w:p>
        </w:tc>
        <w:tc>
          <w:tcPr>
            <w:tcW w:w="7767" w:type="dxa"/>
            <w:vAlign w:val="center"/>
          </w:tcPr>
          <w:p w:rsidR="00BB1A62" w:rsidRPr="00AD3066" w:rsidRDefault="00BB1A62" w:rsidP="002E4262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彈性學習時間</w:t>
            </w:r>
            <w:r w:rsidR="00B23268"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全校各科及學程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總數</w:t>
            </w:r>
            <w:r w:rsidR="00AD3066" w:rsidRPr="00AD306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（含二三年級試行）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62" w:rsidRPr="00AD3066" w:rsidRDefault="00D021EE" w:rsidP="00BB1A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6"/>
                <w:szCs w:val="26"/>
              </w:rPr>
              <w:t>1</w:t>
            </w:r>
          </w:p>
        </w:tc>
      </w:tr>
      <w:tr w:rsidR="00BB1A62" w:rsidRPr="00AD3066" w:rsidTr="00CF64EC">
        <w:trPr>
          <w:trHeight w:val="510"/>
          <w:jc w:val="center"/>
        </w:trPr>
        <w:tc>
          <w:tcPr>
            <w:tcW w:w="907" w:type="dxa"/>
            <w:vAlign w:val="center"/>
          </w:tcPr>
          <w:p w:rsidR="00BB1A62" w:rsidRPr="00AD3066" w:rsidRDefault="00BB1A62" w:rsidP="002E4262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10.3</w:t>
            </w:r>
          </w:p>
        </w:tc>
        <w:tc>
          <w:tcPr>
            <w:tcW w:w="7767" w:type="dxa"/>
            <w:vAlign w:val="center"/>
          </w:tcPr>
          <w:p w:rsidR="00BB1A62" w:rsidRPr="00AD3066" w:rsidRDefault="00BB1A62" w:rsidP="002E4262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彈性學習時間班級總數</w:t>
            </w:r>
            <w:r w:rsidR="00AD3066" w:rsidRPr="00AD306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（含二三年級試行）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62" w:rsidRPr="00AD3066" w:rsidRDefault="00D021EE" w:rsidP="00BB1A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6"/>
                <w:szCs w:val="26"/>
              </w:rPr>
              <w:t>7</w:t>
            </w:r>
          </w:p>
        </w:tc>
      </w:tr>
      <w:tr w:rsidR="00BB1A62" w:rsidRPr="00AD3066" w:rsidTr="00CF64EC">
        <w:trPr>
          <w:trHeight w:val="510"/>
          <w:jc w:val="center"/>
        </w:trPr>
        <w:tc>
          <w:tcPr>
            <w:tcW w:w="907" w:type="dxa"/>
            <w:vAlign w:val="center"/>
          </w:tcPr>
          <w:p w:rsidR="00BB1A62" w:rsidRPr="00AD3066" w:rsidRDefault="00BB1A62" w:rsidP="002E4262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10.</w:t>
            </w:r>
            <w:r w:rsidRPr="00AD3066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767" w:type="dxa"/>
            <w:vAlign w:val="center"/>
          </w:tcPr>
          <w:p w:rsidR="00BB1A62" w:rsidRPr="00AD3066" w:rsidRDefault="00BB1A62" w:rsidP="002E4262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彈性學習時間參與學生總數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62" w:rsidRPr="00AD3066" w:rsidRDefault="00D021EE" w:rsidP="00BB1A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6"/>
                <w:szCs w:val="26"/>
              </w:rPr>
              <w:t>185</w:t>
            </w:r>
          </w:p>
        </w:tc>
      </w:tr>
      <w:tr w:rsidR="00BB1A62" w:rsidRPr="00AD3066" w:rsidTr="00CF64EC">
        <w:trPr>
          <w:trHeight w:val="510"/>
          <w:jc w:val="center"/>
        </w:trPr>
        <w:tc>
          <w:tcPr>
            <w:tcW w:w="907" w:type="dxa"/>
            <w:vAlign w:val="center"/>
          </w:tcPr>
          <w:p w:rsidR="00BB1A62" w:rsidRPr="00AD3066" w:rsidRDefault="00BB1A62" w:rsidP="002E4262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10.</w:t>
            </w:r>
            <w:r w:rsidRPr="00AD3066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7767" w:type="dxa"/>
            <w:vAlign w:val="center"/>
          </w:tcPr>
          <w:p w:rsidR="00BB1A62" w:rsidRPr="00AD3066" w:rsidRDefault="00BB1A62" w:rsidP="002E4262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彈性學習時間參與教師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(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校內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)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總數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62" w:rsidRPr="00AD3066" w:rsidRDefault="00D021EE" w:rsidP="00BB1A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6"/>
                <w:szCs w:val="26"/>
              </w:rPr>
              <w:t>3</w:t>
            </w:r>
          </w:p>
        </w:tc>
      </w:tr>
      <w:tr w:rsidR="00BB1A62" w:rsidRPr="00AD3066" w:rsidTr="00CF64EC">
        <w:trPr>
          <w:trHeight w:val="510"/>
          <w:jc w:val="center"/>
        </w:trPr>
        <w:tc>
          <w:tcPr>
            <w:tcW w:w="907" w:type="dxa"/>
            <w:vAlign w:val="center"/>
          </w:tcPr>
          <w:p w:rsidR="00BB1A62" w:rsidRPr="00AD3066" w:rsidRDefault="00BB1A62" w:rsidP="002E4262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10.</w:t>
            </w:r>
            <w:r w:rsidRPr="00AD3066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7767" w:type="dxa"/>
            <w:vAlign w:val="center"/>
          </w:tcPr>
          <w:p w:rsidR="00BB1A62" w:rsidRPr="00AD3066" w:rsidRDefault="00BB1A62" w:rsidP="002E4262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彈性學習時間參與教師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(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校外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)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總數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62" w:rsidRPr="00AD3066" w:rsidRDefault="00D021EE" w:rsidP="00BB1A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6"/>
                <w:szCs w:val="26"/>
              </w:rPr>
              <w:t>0</w:t>
            </w:r>
          </w:p>
        </w:tc>
      </w:tr>
      <w:tr w:rsidR="00BB1A62" w:rsidRPr="00AD3066" w:rsidTr="00CF64EC">
        <w:trPr>
          <w:trHeight w:val="510"/>
          <w:jc w:val="center"/>
        </w:trPr>
        <w:tc>
          <w:tcPr>
            <w:tcW w:w="907" w:type="dxa"/>
            <w:vAlign w:val="center"/>
          </w:tcPr>
          <w:p w:rsidR="00BB1A62" w:rsidRPr="00AD3066" w:rsidRDefault="00BB1A62" w:rsidP="002E4262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10.</w:t>
            </w:r>
            <w:r w:rsidRPr="00AD3066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7767" w:type="dxa"/>
            <w:vAlign w:val="center"/>
          </w:tcPr>
          <w:p w:rsidR="00BB1A62" w:rsidRPr="00AD3066" w:rsidRDefault="00BB1A62" w:rsidP="002E4262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彈性學習時間節數</w:t>
            </w:r>
            <w:r w:rsidR="00AD3066" w:rsidRPr="00AD306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（含二三年級試行）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62" w:rsidRPr="00AD3066" w:rsidRDefault="00D021EE" w:rsidP="00BB1A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6"/>
                <w:szCs w:val="26"/>
              </w:rPr>
              <w:t>1</w:t>
            </w:r>
          </w:p>
        </w:tc>
      </w:tr>
      <w:tr w:rsidR="00BB1A62" w:rsidRPr="00AD3066" w:rsidTr="00CF64EC">
        <w:trPr>
          <w:trHeight w:val="510"/>
          <w:jc w:val="center"/>
        </w:trPr>
        <w:tc>
          <w:tcPr>
            <w:tcW w:w="907" w:type="dxa"/>
            <w:vAlign w:val="center"/>
          </w:tcPr>
          <w:p w:rsidR="00BB1A62" w:rsidRPr="00AD3066" w:rsidRDefault="00BB1A62" w:rsidP="002E4262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11.1</w:t>
            </w:r>
          </w:p>
        </w:tc>
        <w:tc>
          <w:tcPr>
            <w:tcW w:w="7767" w:type="dxa"/>
            <w:vAlign w:val="center"/>
          </w:tcPr>
          <w:p w:rsidR="00BB1A62" w:rsidRPr="00AD3066" w:rsidRDefault="00BB1A62" w:rsidP="002E4262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適性分組教學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(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國文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)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原班級總數</w:t>
            </w:r>
            <w:r w:rsidR="00AD3066" w:rsidRPr="00AD306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（含二三年級試行）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62" w:rsidRPr="00AD3066" w:rsidRDefault="00D021EE" w:rsidP="00BB1A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6"/>
                <w:szCs w:val="26"/>
              </w:rPr>
              <w:t>0</w:t>
            </w:r>
          </w:p>
        </w:tc>
      </w:tr>
      <w:tr w:rsidR="00BB1A62" w:rsidRPr="00AD3066" w:rsidTr="00CF64EC">
        <w:trPr>
          <w:trHeight w:val="510"/>
          <w:jc w:val="center"/>
        </w:trPr>
        <w:tc>
          <w:tcPr>
            <w:tcW w:w="907" w:type="dxa"/>
            <w:vAlign w:val="center"/>
          </w:tcPr>
          <w:p w:rsidR="00BB1A62" w:rsidRPr="00AD3066" w:rsidRDefault="00BB1A62" w:rsidP="002E4262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11.2</w:t>
            </w:r>
          </w:p>
        </w:tc>
        <w:tc>
          <w:tcPr>
            <w:tcW w:w="7767" w:type="dxa"/>
            <w:vAlign w:val="center"/>
          </w:tcPr>
          <w:p w:rsidR="00BB1A62" w:rsidRPr="00AD3066" w:rsidRDefault="00BB1A62" w:rsidP="002E4262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適性分組教學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(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國文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)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參與學生總數</w:t>
            </w:r>
            <w:r w:rsidR="00AD3066" w:rsidRPr="00AD306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（含二三年級試行）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62" w:rsidRPr="00AD3066" w:rsidRDefault="00D021EE" w:rsidP="00BB1A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6"/>
                <w:szCs w:val="26"/>
              </w:rPr>
              <w:t>0</w:t>
            </w:r>
          </w:p>
        </w:tc>
      </w:tr>
      <w:tr w:rsidR="00BB1A62" w:rsidRPr="00AD3066" w:rsidTr="00CF64EC">
        <w:trPr>
          <w:trHeight w:val="510"/>
          <w:jc w:val="center"/>
        </w:trPr>
        <w:tc>
          <w:tcPr>
            <w:tcW w:w="907" w:type="dxa"/>
            <w:vAlign w:val="center"/>
          </w:tcPr>
          <w:p w:rsidR="00BB1A62" w:rsidRPr="00AD3066" w:rsidRDefault="00BB1A62" w:rsidP="002E4262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11.3</w:t>
            </w:r>
          </w:p>
        </w:tc>
        <w:tc>
          <w:tcPr>
            <w:tcW w:w="7767" w:type="dxa"/>
            <w:vAlign w:val="center"/>
          </w:tcPr>
          <w:p w:rsidR="00BB1A62" w:rsidRPr="00AD3066" w:rsidRDefault="00BB1A62" w:rsidP="002E4262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適性分組教學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(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國文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)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分組數</w:t>
            </w:r>
            <w:r w:rsidR="00AD3066" w:rsidRPr="00AD306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（含二三年級試行）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62" w:rsidRPr="00AD3066" w:rsidRDefault="00D021EE" w:rsidP="00BB1A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6"/>
                <w:szCs w:val="26"/>
              </w:rPr>
              <w:t>0</w:t>
            </w:r>
          </w:p>
        </w:tc>
      </w:tr>
      <w:tr w:rsidR="00BB1A62" w:rsidRPr="00AD3066" w:rsidTr="00CF64EC">
        <w:trPr>
          <w:trHeight w:val="510"/>
          <w:jc w:val="center"/>
        </w:trPr>
        <w:tc>
          <w:tcPr>
            <w:tcW w:w="907" w:type="dxa"/>
            <w:vAlign w:val="center"/>
          </w:tcPr>
          <w:p w:rsidR="00BB1A62" w:rsidRPr="00AD3066" w:rsidRDefault="00BB1A62" w:rsidP="002E4262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12.1</w:t>
            </w:r>
          </w:p>
        </w:tc>
        <w:tc>
          <w:tcPr>
            <w:tcW w:w="7767" w:type="dxa"/>
            <w:vAlign w:val="center"/>
          </w:tcPr>
          <w:p w:rsidR="00BB1A62" w:rsidRPr="00AD3066" w:rsidRDefault="00BB1A62" w:rsidP="002E4262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適性分組教學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(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英文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)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原班級總數</w:t>
            </w:r>
            <w:r w:rsidR="00AD3066" w:rsidRPr="00AD306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（含二三年級試行）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62" w:rsidRPr="00AD3066" w:rsidRDefault="00D021EE" w:rsidP="00BB1A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6"/>
                <w:szCs w:val="26"/>
              </w:rPr>
              <w:t>13</w:t>
            </w:r>
          </w:p>
        </w:tc>
      </w:tr>
      <w:tr w:rsidR="00BB1A62" w:rsidRPr="00AD3066" w:rsidTr="00CF64EC">
        <w:trPr>
          <w:trHeight w:val="510"/>
          <w:jc w:val="center"/>
        </w:trPr>
        <w:tc>
          <w:tcPr>
            <w:tcW w:w="907" w:type="dxa"/>
            <w:vAlign w:val="center"/>
          </w:tcPr>
          <w:p w:rsidR="00BB1A62" w:rsidRPr="00AD3066" w:rsidRDefault="00BB1A62" w:rsidP="002E4262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12.2</w:t>
            </w:r>
          </w:p>
        </w:tc>
        <w:tc>
          <w:tcPr>
            <w:tcW w:w="7767" w:type="dxa"/>
            <w:vAlign w:val="center"/>
          </w:tcPr>
          <w:p w:rsidR="00BB1A62" w:rsidRPr="00AD3066" w:rsidRDefault="00BB1A62" w:rsidP="002E4262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適性分組教學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(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英文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)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參與學生總數</w:t>
            </w:r>
            <w:r w:rsidR="00AD3066" w:rsidRPr="00AD306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（含二三年級試行）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62" w:rsidRPr="00AD3066" w:rsidRDefault="00D021EE" w:rsidP="00BB1A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6"/>
                <w:szCs w:val="26"/>
              </w:rPr>
              <w:t>499</w:t>
            </w:r>
          </w:p>
        </w:tc>
      </w:tr>
      <w:tr w:rsidR="00BB1A62" w:rsidRPr="00AD3066" w:rsidTr="00CF64EC">
        <w:trPr>
          <w:trHeight w:val="510"/>
          <w:jc w:val="center"/>
        </w:trPr>
        <w:tc>
          <w:tcPr>
            <w:tcW w:w="907" w:type="dxa"/>
            <w:vAlign w:val="center"/>
          </w:tcPr>
          <w:p w:rsidR="00BB1A62" w:rsidRPr="00AD3066" w:rsidRDefault="00BB1A62" w:rsidP="002E4262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12.3</w:t>
            </w:r>
          </w:p>
        </w:tc>
        <w:tc>
          <w:tcPr>
            <w:tcW w:w="7767" w:type="dxa"/>
            <w:vAlign w:val="center"/>
          </w:tcPr>
          <w:p w:rsidR="00BB1A62" w:rsidRPr="00AD3066" w:rsidRDefault="00BB1A62" w:rsidP="002E4262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適性分組教學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(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英文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)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分組數</w:t>
            </w:r>
            <w:r w:rsidR="00AD3066" w:rsidRPr="00AD306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（含二三年級試行）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62" w:rsidRPr="00AD3066" w:rsidRDefault="00D021EE" w:rsidP="00BB1A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6"/>
                <w:szCs w:val="26"/>
              </w:rPr>
              <w:t>6</w:t>
            </w:r>
          </w:p>
        </w:tc>
      </w:tr>
      <w:tr w:rsidR="00BB1A62" w:rsidRPr="00AD3066" w:rsidTr="00CF64EC">
        <w:trPr>
          <w:trHeight w:val="510"/>
          <w:jc w:val="center"/>
        </w:trPr>
        <w:tc>
          <w:tcPr>
            <w:tcW w:w="907" w:type="dxa"/>
            <w:vAlign w:val="center"/>
          </w:tcPr>
          <w:p w:rsidR="00BB1A62" w:rsidRPr="00AD3066" w:rsidRDefault="00BB1A62" w:rsidP="002E4262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13.1</w:t>
            </w:r>
          </w:p>
        </w:tc>
        <w:tc>
          <w:tcPr>
            <w:tcW w:w="7767" w:type="dxa"/>
            <w:vAlign w:val="center"/>
          </w:tcPr>
          <w:p w:rsidR="00BB1A62" w:rsidRPr="00AD3066" w:rsidRDefault="00BB1A62" w:rsidP="002E4262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適性分組教學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(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數學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)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原班級總數</w:t>
            </w:r>
            <w:r w:rsidR="00AD3066" w:rsidRPr="00AD306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（含二三年級試行）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62" w:rsidRPr="00AD3066" w:rsidRDefault="00D021EE" w:rsidP="00BB1A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6"/>
                <w:szCs w:val="26"/>
              </w:rPr>
              <w:t>10</w:t>
            </w:r>
          </w:p>
        </w:tc>
      </w:tr>
      <w:tr w:rsidR="00BB1A62" w:rsidRPr="00AD3066" w:rsidTr="00CF64EC">
        <w:trPr>
          <w:trHeight w:val="510"/>
          <w:jc w:val="center"/>
        </w:trPr>
        <w:tc>
          <w:tcPr>
            <w:tcW w:w="907" w:type="dxa"/>
            <w:vAlign w:val="center"/>
          </w:tcPr>
          <w:p w:rsidR="00BB1A62" w:rsidRPr="00AD3066" w:rsidRDefault="00BB1A62" w:rsidP="002E4262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13.2</w:t>
            </w:r>
          </w:p>
        </w:tc>
        <w:tc>
          <w:tcPr>
            <w:tcW w:w="7767" w:type="dxa"/>
            <w:vAlign w:val="center"/>
          </w:tcPr>
          <w:p w:rsidR="00BB1A62" w:rsidRPr="00AD3066" w:rsidRDefault="00BB1A62" w:rsidP="002E4262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適性分組教學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(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數學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)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參與學生總數</w:t>
            </w:r>
            <w:r w:rsidR="00AD3066" w:rsidRPr="00AD306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（含二三年級試行）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62" w:rsidRPr="00AD3066" w:rsidRDefault="00D021EE" w:rsidP="00BB1A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6"/>
                <w:szCs w:val="26"/>
              </w:rPr>
              <w:t>240</w:t>
            </w:r>
          </w:p>
        </w:tc>
      </w:tr>
      <w:tr w:rsidR="00BB1A62" w:rsidRPr="00AD3066" w:rsidTr="00CF64EC">
        <w:trPr>
          <w:trHeight w:val="510"/>
          <w:jc w:val="center"/>
        </w:trPr>
        <w:tc>
          <w:tcPr>
            <w:tcW w:w="907" w:type="dxa"/>
            <w:vAlign w:val="center"/>
          </w:tcPr>
          <w:p w:rsidR="00BB1A62" w:rsidRPr="00AD3066" w:rsidRDefault="00BB1A62" w:rsidP="002E4262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13.3</w:t>
            </w:r>
          </w:p>
        </w:tc>
        <w:tc>
          <w:tcPr>
            <w:tcW w:w="7767" w:type="dxa"/>
            <w:vAlign w:val="center"/>
          </w:tcPr>
          <w:p w:rsidR="00BB1A62" w:rsidRPr="00AD3066" w:rsidRDefault="00BB1A62" w:rsidP="002E4262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適性分組教學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(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數學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)</w:t>
            </w:r>
            <w:r w:rsidRPr="00AD306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分組數</w:t>
            </w:r>
            <w:r w:rsidR="00AD3066" w:rsidRPr="00AD306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（含二三年級試行）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62" w:rsidRPr="00AD3066" w:rsidRDefault="00D021EE" w:rsidP="00BB1A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6"/>
                <w:szCs w:val="26"/>
              </w:rPr>
              <w:t>12</w:t>
            </w:r>
          </w:p>
        </w:tc>
      </w:tr>
    </w:tbl>
    <w:p w:rsidR="009307D9" w:rsidRDefault="009307D9" w:rsidP="009307D9">
      <w:pPr>
        <w:rPr>
          <w:rFonts w:ascii="Times New Roman" w:eastAsia="標楷體" w:hAnsi="Times New Roman"/>
          <w:b/>
          <w:color w:val="FF0000"/>
          <w:sz w:val="26"/>
          <w:szCs w:val="26"/>
        </w:rPr>
      </w:pPr>
      <w:r w:rsidRPr="002411B6">
        <w:rPr>
          <w:rFonts w:ascii="Times New Roman" w:eastAsia="標楷體" w:hAnsi="Times New Roman" w:hint="eastAsia"/>
          <w:b/>
          <w:color w:val="FF0000"/>
          <w:sz w:val="26"/>
          <w:szCs w:val="26"/>
        </w:rPr>
        <w:t>備註：</w:t>
      </w:r>
    </w:p>
    <w:p w:rsidR="00415559" w:rsidRPr="00AD3066" w:rsidRDefault="009307D9" w:rsidP="009307D9">
      <w:pPr>
        <w:rPr>
          <w:rFonts w:ascii="Times New Roman" w:eastAsia="標楷體" w:hAnsi="Times New Roman"/>
          <w:b/>
          <w:sz w:val="26"/>
          <w:szCs w:val="26"/>
        </w:rPr>
      </w:pPr>
      <w:r w:rsidRPr="002411B6">
        <w:rPr>
          <w:rFonts w:ascii="Times New Roman" w:eastAsia="標楷體" w:hAnsi="Times New Roman" w:hint="eastAsia"/>
          <w:b/>
          <w:color w:val="FF0000"/>
          <w:sz w:val="26"/>
          <w:szCs w:val="26"/>
        </w:rPr>
        <w:t>本表填畢後，請</w:t>
      </w:r>
      <w:r>
        <w:rPr>
          <w:rFonts w:ascii="Times New Roman" w:eastAsia="標楷體" w:hAnsi="Times New Roman" w:hint="eastAsia"/>
          <w:b/>
          <w:color w:val="FF0000"/>
          <w:sz w:val="26"/>
          <w:szCs w:val="26"/>
        </w:rPr>
        <w:t>以</w:t>
      </w:r>
      <w:r>
        <w:rPr>
          <w:rFonts w:ascii="Times New Roman" w:eastAsia="標楷體" w:hAnsi="Times New Roman" w:hint="eastAsia"/>
          <w:b/>
          <w:color w:val="FF0000"/>
          <w:sz w:val="26"/>
          <w:szCs w:val="26"/>
        </w:rPr>
        <w:t>word</w:t>
      </w:r>
      <w:r>
        <w:rPr>
          <w:rFonts w:ascii="Times New Roman" w:eastAsia="標楷體" w:hAnsi="Times New Roman" w:hint="eastAsia"/>
          <w:b/>
          <w:color w:val="FF0000"/>
          <w:sz w:val="26"/>
          <w:szCs w:val="26"/>
        </w:rPr>
        <w:t>檔形式</w:t>
      </w:r>
      <w:r w:rsidRPr="002411B6">
        <w:rPr>
          <w:rFonts w:ascii="Times New Roman" w:eastAsia="標楷體" w:hAnsi="Times New Roman" w:hint="eastAsia"/>
          <w:b/>
          <w:color w:val="FF0000"/>
          <w:sz w:val="26"/>
          <w:szCs w:val="26"/>
        </w:rPr>
        <w:t>回傳至工作小組信箱</w:t>
      </w:r>
      <w:r>
        <w:rPr>
          <w:rFonts w:ascii="Times New Roman" w:eastAsia="標楷體" w:hAnsi="Times New Roman" w:hint="eastAsia"/>
          <w:b/>
          <w:color w:val="FF0000"/>
          <w:sz w:val="26"/>
          <w:szCs w:val="26"/>
        </w:rPr>
        <w:t>：</w:t>
      </w:r>
      <w:r w:rsidRPr="002411B6">
        <w:rPr>
          <w:rFonts w:ascii="Times New Roman" w:eastAsia="標楷體" w:hAnsi="Times New Roman" w:hint="eastAsia"/>
          <w:b/>
          <w:color w:val="FF0000"/>
          <w:sz w:val="26"/>
          <w:szCs w:val="26"/>
        </w:rPr>
        <w:t>96</w:t>
      </w:r>
      <w:r w:rsidRPr="002411B6">
        <w:rPr>
          <w:rFonts w:ascii="Times New Roman" w:eastAsia="標楷體" w:hAnsi="Times New Roman"/>
          <w:b/>
          <w:color w:val="FF0000"/>
          <w:sz w:val="26"/>
          <w:szCs w:val="26"/>
        </w:rPr>
        <w:t>a0161.ntnu@</w:t>
      </w:r>
      <w:r w:rsidRPr="002411B6">
        <w:rPr>
          <w:rFonts w:ascii="Times New Roman" w:eastAsia="標楷體" w:hAnsi="Times New Roman" w:hint="eastAsia"/>
          <w:b/>
          <w:color w:val="FF0000"/>
          <w:sz w:val="26"/>
          <w:szCs w:val="26"/>
        </w:rPr>
        <w:t>gmail.com</w:t>
      </w:r>
      <w:r w:rsidRPr="002411B6">
        <w:rPr>
          <w:rFonts w:ascii="Times New Roman" w:eastAsia="標楷體" w:hAnsi="Times New Roman" w:hint="eastAsia"/>
          <w:b/>
          <w:color w:val="FF0000"/>
          <w:sz w:val="26"/>
          <w:szCs w:val="26"/>
        </w:rPr>
        <w:t>。</w:t>
      </w:r>
      <w:bookmarkStart w:id="0" w:name="_GoBack"/>
      <w:bookmarkEnd w:id="0"/>
    </w:p>
    <w:sectPr w:rsidR="00415559" w:rsidRPr="00AD3066" w:rsidSect="001005B1">
      <w:footerReference w:type="default" r:id="rId7"/>
      <w:pgSz w:w="11906" w:h="16838"/>
      <w:pgMar w:top="993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C4E" w:rsidRDefault="00190C4E" w:rsidP="00AD76A9">
      <w:r>
        <w:separator/>
      </w:r>
    </w:p>
  </w:endnote>
  <w:endnote w:type="continuationSeparator" w:id="0">
    <w:p w:rsidR="00190C4E" w:rsidRDefault="00190C4E" w:rsidP="00AD7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6365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95761" w:rsidRPr="00495761" w:rsidRDefault="00994404">
        <w:pPr>
          <w:pStyle w:val="a9"/>
          <w:jc w:val="center"/>
          <w:rPr>
            <w:rFonts w:ascii="Times New Roman" w:hAnsi="Times New Roman" w:cs="Times New Roman"/>
          </w:rPr>
        </w:pPr>
        <w:r w:rsidRPr="00495761">
          <w:rPr>
            <w:rFonts w:ascii="Times New Roman" w:hAnsi="Times New Roman" w:cs="Times New Roman"/>
          </w:rPr>
          <w:fldChar w:fldCharType="begin"/>
        </w:r>
        <w:r w:rsidR="00495761" w:rsidRPr="00495761">
          <w:rPr>
            <w:rFonts w:ascii="Times New Roman" w:hAnsi="Times New Roman" w:cs="Times New Roman"/>
          </w:rPr>
          <w:instrText>PAGE   \* MERGEFORMAT</w:instrText>
        </w:r>
        <w:r w:rsidRPr="00495761">
          <w:rPr>
            <w:rFonts w:ascii="Times New Roman" w:hAnsi="Times New Roman" w:cs="Times New Roman"/>
          </w:rPr>
          <w:fldChar w:fldCharType="separate"/>
        </w:r>
        <w:r w:rsidR="001005B1" w:rsidRPr="001005B1">
          <w:rPr>
            <w:rFonts w:ascii="Times New Roman" w:hAnsi="Times New Roman" w:cs="Times New Roman"/>
            <w:noProof/>
            <w:lang w:val="zh-TW"/>
          </w:rPr>
          <w:t>1</w:t>
        </w:r>
        <w:r w:rsidRPr="0049576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C4E" w:rsidRDefault="00190C4E" w:rsidP="00AD76A9">
      <w:r>
        <w:separator/>
      </w:r>
    </w:p>
  </w:footnote>
  <w:footnote w:type="continuationSeparator" w:id="0">
    <w:p w:rsidR="00190C4E" w:rsidRDefault="00190C4E" w:rsidP="00AD76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1F8C"/>
    <w:multiLevelType w:val="hybridMultilevel"/>
    <w:tmpl w:val="1C2886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A62"/>
    <w:rsid w:val="000A6C72"/>
    <w:rsid w:val="000E055A"/>
    <w:rsid w:val="001005B1"/>
    <w:rsid w:val="00141B10"/>
    <w:rsid w:val="00190C4E"/>
    <w:rsid w:val="002411B6"/>
    <w:rsid w:val="00415559"/>
    <w:rsid w:val="00495761"/>
    <w:rsid w:val="00566AD8"/>
    <w:rsid w:val="007F413E"/>
    <w:rsid w:val="0087188C"/>
    <w:rsid w:val="008E155B"/>
    <w:rsid w:val="009307D9"/>
    <w:rsid w:val="00987AD1"/>
    <w:rsid w:val="00993A39"/>
    <w:rsid w:val="00994404"/>
    <w:rsid w:val="00AD3066"/>
    <w:rsid w:val="00AD76A9"/>
    <w:rsid w:val="00B21889"/>
    <w:rsid w:val="00B23268"/>
    <w:rsid w:val="00BB1A62"/>
    <w:rsid w:val="00BC4E11"/>
    <w:rsid w:val="00CC1C58"/>
    <w:rsid w:val="00CD60FC"/>
    <w:rsid w:val="00CF64EC"/>
    <w:rsid w:val="00D021EE"/>
    <w:rsid w:val="00DB6FF9"/>
    <w:rsid w:val="00DC723A"/>
    <w:rsid w:val="00EA27DC"/>
    <w:rsid w:val="00F9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B1A62"/>
    <w:pPr>
      <w:ind w:leftChars="200" w:left="480"/>
    </w:pPr>
  </w:style>
  <w:style w:type="table" w:styleId="a5">
    <w:name w:val="Table Grid"/>
    <w:basedOn w:val="a1"/>
    <w:uiPriority w:val="39"/>
    <w:rsid w:val="00BB1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99"/>
    <w:unhideWhenUsed/>
    <w:qFormat/>
    <w:rsid w:val="00BB1A62"/>
    <w:rPr>
      <w:sz w:val="20"/>
      <w:szCs w:val="20"/>
    </w:rPr>
  </w:style>
  <w:style w:type="character" w:customStyle="1" w:styleId="a4">
    <w:name w:val="清單段落 字元"/>
    <w:link w:val="a3"/>
    <w:uiPriority w:val="34"/>
    <w:locked/>
    <w:rsid w:val="00BB1A62"/>
  </w:style>
  <w:style w:type="paragraph" w:styleId="a7">
    <w:name w:val="header"/>
    <w:basedOn w:val="a"/>
    <w:link w:val="a8"/>
    <w:uiPriority w:val="99"/>
    <w:unhideWhenUsed/>
    <w:rsid w:val="00AD7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D76A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D76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D76A9"/>
    <w:rPr>
      <w:sz w:val="20"/>
      <w:szCs w:val="20"/>
    </w:rPr>
  </w:style>
  <w:style w:type="character" w:styleId="ab">
    <w:name w:val="Hyperlink"/>
    <w:basedOn w:val="a0"/>
    <w:uiPriority w:val="99"/>
    <w:unhideWhenUsed/>
    <w:rsid w:val="00987AD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2</Pages>
  <Words>802</Words>
  <Characters>859</Characters>
  <Application>Microsoft Office Word</Application>
  <DocSecurity>0</DocSecurity>
  <Lines>47</Lines>
  <Paragraphs>40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陳信正</dc:creator>
  <cp:lastModifiedBy>jopo</cp:lastModifiedBy>
  <cp:revision>2</cp:revision>
  <cp:lastPrinted>2020-07-24T09:11:00Z</cp:lastPrinted>
  <dcterms:created xsi:type="dcterms:W3CDTF">2020-08-11T00:19:00Z</dcterms:created>
  <dcterms:modified xsi:type="dcterms:W3CDTF">2020-08-11T00:19:00Z</dcterms:modified>
</cp:coreProperties>
</file>