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8F205" w14:textId="77777777" w:rsidR="00DA23A8" w:rsidRDefault="00DA23A8" w:rsidP="00DA23A8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color w:val="000000"/>
          <w:kern w:val="0"/>
          <w:sz w:val="56"/>
          <w:szCs w:val="56"/>
        </w:rPr>
      </w:pPr>
    </w:p>
    <w:p w14:paraId="7F79A12C" w14:textId="77777777" w:rsidR="00DA23A8" w:rsidRDefault="00DA23A8" w:rsidP="00DA23A8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color w:val="000000"/>
          <w:kern w:val="0"/>
          <w:sz w:val="56"/>
          <w:szCs w:val="56"/>
        </w:rPr>
      </w:pPr>
    </w:p>
    <w:p w14:paraId="782922D2" w14:textId="3BA6C997" w:rsidR="00DA23A8" w:rsidRPr="00323D75" w:rsidRDefault="00CB582E" w:rsidP="00DA23A8">
      <w:pPr>
        <w:autoSpaceDE w:val="0"/>
        <w:autoSpaceDN w:val="0"/>
        <w:adjustRightInd w:val="0"/>
        <w:jc w:val="center"/>
        <w:rPr>
          <w:rFonts w:ascii="標楷體" w:eastAsia="標楷體" w:hAnsi="標楷體" w:cs="夹发砰-WinCharSetFFFF-H"/>
          <w:color w:val="000000"/>
          <w:kern w:val="0"/>
          <w:sz w:val="56"/>
          <w:szCs w:val="56"/>
        </w:rPr>
      </w:pPr>
      <w:r w:rsidRPr="00CB582E">
        <w:rPr>
          <w:rFonts w:ascii="標楷體" w:eastAsia="標楷體" w:hAnsi="標楷體" w:hint="eastAsia"/>
          <w:b/>
          <w:bCs/>
          <w:color w:val="000000"/>
          <w:kern w:val="0"/>
          <w:sz w:val="56"/>
          <w:szCs w:val="56"/>
        </w:rPr>
        <w:t>國立南投高級商業職業學校</w:t>
      </w:r>
    </w:p>
    <w:p w14:paraId="5D29CCA5" w14:textId="77777777" w:rsidR="00DA23A8" w:rsidRPr="00DA23A8" w:rsidRDefault="00DA23A8" w:rsidP="00DA23A8">
      <w:pPr>
        <w:autoSpaceDE w:val="0"/>
        <w:autoSpaceDN w:val="0"/>
        <w:adjustRightInd w:val="0"/>
        <w:rPr>
          <w:rFonts w:ascii="標楷體" w:eastAsia="標楷體" w:hAnsi="標楷體" w:cs="夹发砰-WinCharSetFFFF-H"/>
          <w:color w:val="000000"/>
          <w:kern w:val="0"/>
          <w:sz w:val="56"/>
          <w:szCs w:val="56"/>
        </w:rPr>
      </w:pPr>
    </w:p>
    <w:p w14:paraId="279CC79C" w14:textId="77777777" w:rsidR="00DA23A8" w:rsidRPr="00323D75" w:rsidRDefault="00805D24" w:rsidP="00DA23A8">
      <w:pPr>
        <w:autoSpaceDE w:val="0"/>
        <w:autoSpaceDN w:val="0"/>
        <w:adjustRightInd w:val="0"/>
        <w:jc w:val="center"/>
        <w:rPr>
          <w:rFonts w:ascii="標楷體" w:eastAsia="標楷體" w:hAnsi="標楷體" w:cs="夹发砰-WinCharSetFFFF-H"/>
          <w:color w:val="000000"/>
          <w:kern w:val="0"/>
          <w:sz w:val="48"/>
          <w:szCs w:val="48"/>
        </w:rPr>
      </w:pPr>
      <w:r>
        <w:rPr>
          <w:rFonts w:ascii="標楷體" w:eastAsia="標楷體" w:hAnsi="標楷體" w:cs="夹发砰-WinCharSetFFFF-H" w:hint="eastAsia"/>
          <w:color w:val="000000"/>
          <w:kern w:val="0"/>
          <w:sz w:val="48"/>
          <w:szCs w:val="48"/>
        </w:rPr>
        <w:t>資</w:t>
      </w:r>
      <w:r w:rsidR="00F46D93" w:rsidRPr="00D17524">
        <w:rPr>
          <w:rFonts w:ascii="標楷體" w:eastAsia="標楷體" w:hAnsi="標楷體" w:cs="夹发砰-WinCharSetFFFF-H" w:hint="eastAsia"/>
          <w:color w:val="000000"/>
          <w:kern w:val="0"/>
          <w:sz w:val="48"/>
          <w:szCs w:val="48"/>
        </w:rPr>
        <w:t>訊</w:t>
      </w:r>
      <w:r w:rsidR="00DA23A8" w:rsidRPr="00323D75">
        <w:rPr>
          <w:rFonts w:ascii="標楷體" w:eastAsia="標楷體" w:hAnsi="標楷體" w:cs="夹发砰-WinCharSetFFFF-H" w:hint="eastAsia"/>
          <w:color w:val="000000"/>
          <w:kern w:val="0"/>
          <w:sz w:val="48"/>
          <w:szCs w:val="48"/>
        </w:rPr>
        <w:t>安全政策</w:t>
      </w:r>
    </w:p>
    <w:p w14:paraId="44A27434" w14:textId="77777777" w:rsidR="00DA23A8" w:rsidRDefault="00DA23A8" w:rsidP="00DA23A8">
      <w:pPr>
        <w:autoSpaceDE w:val="0"/>
        <w:autoSpaceDN w:val="0"/>
        <w:adjustRightInd w:val="0"/>
        <w:rPr>
          <w:rFonts w:ascii="標楷體" w:eastAsia="標楷體" w:hAnsi="標楷體" w:cs="夹发砰-WinCharSetFFFF-H"/>
          <w:color w:val="000000"/>
          <w:kern w:val="0"/>
          <w:sz w:val="40"/>
          <w:szCs w:val="40"/>
        </w:rPr>
      </w:pPr>
    </w:p>
    <w:p w14:paraId="2750C223" w14:textId="77777777" w:rsidR="00DA23A8" w:rsidRDefault="00DA23A8" w:rsidP="00DA23A8">
      <w:pPr>
        <w:autoSpaceDE w:val="0"/>
        <w:autoSpaceDN w:val="0"/>
        <w:adjustRightInd w:val="0"/>
        <w:rPr>
          <w:rFonts w:ascii="標楷體" w:eastAsia="標楷體" w:hAnsi="標楷體" w:cs="夹发砰-WinCharSetFFFF-H"/>
          <w:color w:val="000000"/>
          <w:kern w:val="0"/>
          <w:sz w:val="40"/>
          <w:szCs w:val="40"/>
        </w:rPr>
      </w:pPr>
    </w:p>
    <w:p w14:paraId="60348AFC" w14:textId="77777777" w:rsidR="00DA23A8" w:rsidRDefault="00DA23A8" w:rsidP="00DA23A8">
      <w:pPr>
        <w:autoSpaceDE w:val="0"/>
        <w:autoSpaceDN w:val="0"/>
        <w:adjustRightInd w:val="0"/>
        <w:rPr>
          <w:rFonts w:ascii="標楷體" w:eastAsia="標楷體" w:hAnsi="標楷體" w:cs="夹发砰-WinCharSetFFFF-H"/>
          <w:color w:val="000000"/>
          <w:kern w:val="0"/>
          <w:sz w:val="40"/>
          <w:szCs w:val="40"/>
        </w:rPr>
      </w:pPr>
    </w:p>
    <w:p w14:paraId="5AC4D052" w14:textId="77777777" w:rsidR="00DA23A8" w:rsidRDefault="00DA23A8" w:rsidP="00DA23A8">
      <w:pPr>
        <w:autoSpaceDE w:val="0"/>
        <w:autoSpaceDN w:val="0"/>
        <w:adjustRightInd w:val="0"/>
        <w:rPr>
          <w:rFonts w:ascii="標楷體" w:eastAsia="標楷體" w:hAnsi="標楷體" w:cs="夹发砰-WinCharSetFFFF-H"/>
          <w:color w:val="000000"/>
          <w:kern w:val="0"/>
          <w:sz w:val="40"/>
          <w:szCs w:val="40"/>
        </w:rPr>
      </w:pPr>
    </w:p>
    <w:p w14:paraId="4B78AD69" w14:textId="77777777" w:rsidR="00DA23A8" w:rsidRDefault="00DA23A8" w:rsidP="00DA23A8">
      <w:pPr>
        <w:autoSpaceDE w:val="0"/>
        <w:autoSpaceDN w:val="0"/>
        <w:adjustRightInd w:val="0"/>
        <w:rPr>
          <w:rFonts w:ascii="標楷體" w:eastAsia="標楷體" w:hAnsi="標楷體" w:cs="夹发砰-WinCharSetFFFF-H"/>
          <w:color w:val="000000"/>
          <w:kern w:val="0"/>
          <w:sz w:val="40"/>
          <w:szCs w:val="40"/>
        </w:rPr>
      </w:pPr>
    </w:p>
    <w:p w14:paraId="6FA163E4" w14:textId="77777777" w:rsidR="00DA23A8" w:rsidRDefault="00DA23A8" w:rsidP="00DA23A8">
      <w:pPr>
        <w:autoSpaceDE w:val="0"/>
        <w:autoSpaceDN w:val="0"/>
        <w:adjustRightInd w:val="0"/>
        <w:rPr>
          <w:rFonts w:ascii="標楷體" w:eastAsia="標楷體" w:hAnsi="標楷體" w:cs="夹发砰-WinCharSetFFFF-H"/>
          <w:color w:val="000000"/>
          <w:kern w:val="0"/>
          <w:sz w:val="40"/>
          <w:szCs w:val="40"/>
        </w:rPr>
      </w:pPr>
    </w:p>
    <w:p w14:paraId="1D821E5D" w14:textId="77777777" w:rsidR="00DA23A8" w:rsidRDefault="00DA23A8" w:rsidP="00DA23A8">
      <w:pPr>
        <w:autoSpaceDE w:val="0"/>
        <w:autoSpaceDN w:val="0"/>
        <w:adjustRightInd w:val="0"/>
        <w:rPr>
          <w:rFonts w:ascii="標楷體" w:eastAsia="標楷體" w:hAnsi="標楷體" w:cs="夹发砰-WinCharSetFFFF-H"/>
          <w:color w:val="000000"/>
          <w:kern w:val="0"/>
          <w:sz w:val="40"/>
          <w:szCs w:val="40"/>
        </w:rPr>
      </w:pPr>
    </w:p>
    <w:p w14:paraId="23D38511" w14:textId="77777777" w:rsidR="003C73C8" w:rsidRDefault="003C73C8" w:rsidP="00DA23A8">
      <w:pPr>
        <w:autoSpaceDE w:val="0"/>
        <w:autoSpaceDN w:val="0"/>
        <w:adjustRightInd w:val="0"/>
        <w:rPr>
          <w:rFonts w:ascii="標楷體" w:eastAsia="標楷體" w:hAnsi="標楷體" w:cs="夹发砰-WinCharSetFFFF-H"/>
          <w:color w:val="000000"/>
          <w:kern w:val="0"/>
          <w:sz w:val="40"/>
          <w:szCs w:val="40"/>
        </w:rPr>
      </w:pPr>
    </w:p>
    <w:p w14:paraId="04A4A842" w14:textId="77777777" w:rsidR="00DA23A8" w:rsidRPr="00DA23A8" w:rsidRDefault="00DA23A8" w:rsidP="00DA23A8">
      <w:pPr>
        <w:autoSpaceDE w:val="0"/>
        <w:autoSpaceDN w:val="0"/>
        <w:adjustRightInd w:val="0"/>
        <w:rPr>
          <w:rFonts w:ascii="標楷體" w:eastAsia="標楷體" w:hAnsi="標楷體" w:cs="夹发砰-WinCharSetFFFF-H"/>
          <w:color w:val="000000"/>
          <w:kern w:val="0"/>
          <w:sz w:val="40"/>
          <w:szCs w:val="40"/>
        </w:rPr>
      </w:pPr>
      <w:r w:rsidRPr="00DA23A8">
        <w:rPr>
          <w:rFonts w:ascii="標楷體" w:eastAsia="標楷體" w:hAnsi="標楷體" w:cs="夹发砰-WinCharSetFFFF-H" w:hint="eastAsia"/>
          <w:color w:val="000000"/>
          <w:kern w:val="0"/>
          <w:sz w:val="40"/>
          <w:szCs w:val="40"/>
        </w:rPr>
        <w:t>機密等級：一般</w:t>
      </w:r>
    </w:p>
    <w:p w14:paraId="3BD79F9A" w14:textId="0FB26147" w:rsidR="00DA23A8" w:rsidRPr="00DA23A8" w:rsidRDefault="00DA23A8" w:rsidP="00DA23A8">
      <w:pPr>
        <w:autoSpaceDE w:val="0"/>
        <w:autoSpaceDN w:val="0"/>
        <w:adjustRightInd w:val="0"/>
        <w:rPr>
          <w:rFonts w:ascii="標楷體" w:eastAsia="標楷體" w:hAnsi="標楷體"/>
          <w:b/>
          <w:bCs/>
          <w:color w:val="000000"/>
          <w:kern w:val="0"/>
          <w:sz w:val="40"/>
          <w:szCs w:val="40"/>
        </w:rPr>
      </w:pPr>
      <w:r w:rsidRPr="00DA23A8">
        <w:rPr>
          <w:rFonts w:ascii="標楷體" w:eastAsia="標楷體" w:hAnsi="標楷體" w:cs="夹发砰-WinCharSetFFFF-H" w:hint="eastAsia"/>
          <w:color w:val="000000"/>
          <w:kern w:val="0"/>
          <w:sz w:val="40"/>
          <w:szCs w:val="40"/>
        </w:rPr>
        <w:t>文件編號：</w:t>
      </w:r>
      <w:r w:rsidR="009C2F35">
        <w:rPr>
          <w:rFonts w:ascii="標楷體" w:eastAsia="標楷體" w:hAnsi="標楷體" w:hint="eastAsia"/>
          <w:b/>
          <w:bCs/>
          <w:color w:val="000000"/>
          <w:kern w:val="0"/>
          <w:sz w:val="40"/>
          <w:szCs w:val="40"/>
        </w:rPr>
        <w:t>NN</w:t>
      </w:r>
      <w:r w:rsidR="00CB582E">
        <w:rPr>
          <w:rFonts w:ascii="標楷體" w:eastAsia="標楷體" w:hAnsi="標楷體" w:hint="eastAsia"/>
          <w:b/>
          <w:bCs/>
          <w:color w:val="000000"/>
          <w:kern w:val="0"/>
          <w:sz w:val="40"/>
          <w:szCs w:val="40"/>
        </w:rPr>
        <w:t>CS</w:t>
      </w:r>
      <w:r w:rsidRPr="00DA23A8">
        <w:rPr>
          <w:rFonts w:ascii="標楷體" w:eastAsia="標楷體" w:hAnsi="標楷體"/>
          <w:b/>
          <w:bCs/>
          <w:color w:val="000000"/>
          <w:kern w:val="0"/>
          <w:sz w:val="40"/>
          <w:szCs w:val="40"/>
        </w:rPr>
        <w:t>-</w:t>
      </w:r>
      <w:r w:rsidR="006E4BDA">
        <w:rPr>
          <w:rFonts w:ascii="標楷體" w:eastAsia="標楷體" w:hAnsi="標楷體" w:hint="eastAsia"/>
          <w:b/>
          <w:bCs/>
          <w:color w:val="000000"/>
          <w:kern w:val="0"/>
          <w:sz w:val="40"/>
          <w:szCs w:val="40"/>
        </w:rPr>
        <w:t>ISMS-</w:t>
      </w:r>
      <w:r w:rsidRPr="00DA23A8">
        <w:rPr>
          <w:rFonts w:ascii="標楷體" w:eastAsia="標楷體" w:hAnsi="標楷體"/>
          <w:b/>
          <w:bCs/>
          <w:color w:val="000000"/>
          <w:kern w:val="0"/>
          <w:sz w:val="40"/>
          <w:szCs w:val="40"/>
        </w:rPr>
        <w:t>A-001</w:t>
      </w:r>
    </w:p>
    <w:p w14:paraId="5A12B68D" w14:textId="77777777" w:rsidR="00DA23A8" w:rsidRPr="00CB582E" w:rsidRDefault="00DA23A8" w:rsidP="00DA23A8">
      <w:pPr>
        <w:autoSpaceDE w:val="0"/>
        <w:autoSpaceDN w:val="0"/>
        <w:adjustRightInd w:val="0"/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40"/>
        </w:rPr>
      </w:pPr>
      <w:r w:rsidRPr="00DA23A8">
        <w:rPr>
          <w:rFonts w:ascii="標楷體" w:eastAsia="標楷體" w:hAnsi="標楷體" w:cs="夹发砰-WinCharSetFFFF-H" w:hint="eastAsia"/>
          <w:color w:val="000000"/>
          <w:kern w:val="0"/>
          <w:sz w:val="40"/>
          <w:szCs w:val="40"/>
        </w:rPr>
        <w:t>版</w:t>
      </w:r>
      <w:r w:rsidRPr="00DA23A8">
        <w:rPr>
          <w:rFonts w:ascii="標楷體" w:eastAsia="標楷體" w:hAnsi="標楷體" w:cs="夹发砰-WinCharSetFFFF-H"/>
          <w:color w:val="000000"/>
          <w:kern w:val="0"/>
          <w:sz w:val="40"/>
          <w:szCs w:val="40"/>
        </w:rPr>
        <w:t xml:space="preserve"> </w:t>
      </w:r>
      <w:r w:rsidRPr="00DA23A8">
        <w:rPr>
          <w:rFonts w:ascii="標楷體" w:eastAsia="標楷體" w:hAnsi="標楷體" w:cs="夹发砰-WinCharSetFFFF-H" w:hint="eastAsia"/>
          <w:color w:val="000000"/>
          <w:kern w:val="0"/>
          <w:sz w:val="40"/>
          <w:szCs w:val="40"/>
        </w:rPr>
        <w:t>次：</w:t>
      </w:r>
      <w:r w:rsidR="00442169">
        <w:rPr>
          <w:rFonts w:ascii="標楷體" w:eastAsia="標楷體" w:hAnsi="標楷體"/>
          <w:b/>
          <w:bCs/>
          <w:color w:val="000000"/>
          <w:kern w:val="0"/>
          <w:sz w:val="40"/>
          <w:szCs w:val="40"/>
        </w:rPr>
        <w:t>1</w:t>
      </w:r>
      <w:r w:rsidR="00442169" w:rsidRPr="00CB582E"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40"/>
        </w:rPr>
        <w:t>.0</w:t>
      </w:r>
    </w:p>
    <w:p w14:paraId="1AF236BC" w14:textId="52188A34" w:rsidR="003C73C8" w:rsidRPr="00CB582E" w:rsidRDefault="00DA23A8" w:rsidP="00DA23A8">
      <w:pPr>
        <w:autoSpaceDE w:val="0"/>
        <w:autoSpaceDN w:val="0"/>
        <w:adjustRightInd w:val="0"/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40"/>
        </w:rPr>
      </w:pPr>
      <w:r w:rsidRPr="00CB582E">
        <w:rPr>
          <w:rFonts w:ascii="標楷體" w:eastAsia="標楷體" w:hAnsi="標楷體" w:cs="夹发砰-WinCharSetFFFF-H" w:hint="eastAsia"/>
          <w:color w:val="000000" w:themeColor="text1"/>
          <w:kern w:val="0"/>
          <w:sz w:val="40"/>
          <w:szCs w:val="40"/>
        </w:rPr>
        <w:t>發行日期：</w:t>
      </w:r>
      <w:r w:rsidR="003C73C8" w:rsidRPr="00CB582E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>10</w:t>
      </w:r>
      <w:r w:rsidR="00442169" w:rsidRPr="00CB582E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>9</w:t>
      </w:r>
      <w:r w:rsidRPr="00CB582E"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40"/>
        </w:rPr>
        <w:t>.</w:t>
      </w:r>
      <w:r w:rsidR="000770AD" w:rsidRPr="00CB582E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>0</w:t>
      </w:r>
      <w:r w:rsidR="000D06AC" w:rsidRPr="00CB582E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>6</w:t>
      </w:r>
      <w:r w:rsidRPr="00CB582E"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40"/>
        </w:rPr>
        <w:t>.</w:t>
      </w:r>
      <w:r w:rsidR="00FD2C06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>1</w:t>
      </w:r>
    </w:p>
    <w:p w14:paraId="592A9945" w14:textId="77777777" w:rsidR="000D7597" w:rsidRDefault="000D7597" w:rsidP="00DA23A8">
      <w:pPr>
        <w:autoSpaceDE w:val="0"/>
        <w:autoSpaceDN w:val="0"/>
        <w:adjustRightInd w:val="0"/>
        <w:rPr>
          <w:rFonts w:ascii="標楷體" w:eastAsia="標楷體" w:hAnsi="標楷體"/>
          <w:b/>
          <w:bCs/>
          <w:color w:val="0000FF"/>
          <w:kern w:val="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610"/>
        <w:gridCol w:w="1966"/>
        <w:gridCol w:w="1431"/>
        <w:gridCol w:w="3438"/>
      </w:tblGrid>
      <w:tr w:rsidR="003C73C8" w:rsidRPr="002F75E0" w14:paraId="02B84936" w14:textId="77777777" w:rsidTr="009C2F35">
        <w:tc>
          <w:tcPr>
            <w:tcW w:w="9628" w:type="dxa"/>
            <w:gridSpan w:val="5"/>
            <w:shd w:val="clear" w:color="auto" w:fill="auto"/>
          </w:tcPr>
          <w:p w14:paraId="5246D723" w14:textId="77777777" w:rsidR="003C73C8" w:rsidRPr="002F75E0" w:rsidRDefault="003C73C8" w:rsidP="002F75E0">
            <w:pPr>
              <w:autoSpaceDE w:val="0"/>
              <w:autoSpaceDN w:val="0"/>
              <w:adjustRightInd w:val="0"/>
              <w:jc w:val="center"/>
              <w:rPr>
                <w:rFonts w:ascii="夹发砰-WinCharSetFFFF-H" w:eastAsia="夹发砰-WinCharSetFFFF-H" w:cs="夹发砰-WinCharSetFFFF-H"/>
                <w:color w:val="000000"/>
                <w:kern w:val="0"/>
                <w:sz w:val="40"/>
                <w:szCs w:val="40"/>
              </w:rPr>
            </w:pPr>
            <w:r w:rsidRPr="002F75E0">
              <w:rPr>
                <w:rFonts w:ascii="標楷體" w:eastAsia="標楷體" w:hAnsi="標楷體"/>
                <w:b/>
                <w:bCs/>
                <w:color w:val="0000FF"/>
                <w:kern w:val="0"/>
                <w:sz w:val="40"/>
                <w:szCs w:val="40"/>
              </w:rPr>
              <w:lastRenderedPageBreak/>
              <w:br w:type="page"/>
            </w:r>
            <w:r w:rsidRPr="002F75E0">
              <w:rPr>
                <w:rFonts w:ascii="標楷體" w:eastAsia="標楷體" w:hAnsi="標楷體" w:cs="夹发砰-WinCharSetFFFF-H" w:hint="eastAsia"/>
                <w:color w:val="000000"/>
                <w:kern w:val="0"/>
                <w:sz w:val="40"/>
                <w:szCs w:val="40"/>
              </w:rPr>
              <w:t>修</w:t>
            </w:r>
            <w:r w:rsidRPr="002F75E0">
              <w:rPr>
                <w:rFonts w:ascii="標楷體" w:eastAsia="標楷體" w:hAnsi="標楷體" w:cs="夹发砰-WinCharSetFFFF-H"/>
                <w:color w:val="000000"/>
                <w:kern w:val="0"/>
                <w:sz w:val="40"/>
                <w:szCs w:val="40"/>
              </w:rPr>
              <w:t xml:space="preserve"> </w:t>
            </w:r>
            <w:r w:rsidRPr="002F75E0">
              <w:rPr>
                <w:rFonts w:ascii="標楷體" w:eastAsia="標楷體" w:hAnsi="標楷體" w:cs="夹发砰-WinCharSetFFFF-H" w:hint="eastAsia"/>
                <w:color w:val="000000"/>
                <w:kern w:val="0"/>
                <w:sz w:val="40"/>
                <w:szCs w:val="40"/>
              </w:rPr>
              <w:t>訂</w:t>
            </w:r>
            <w:r w:rsidRPr="002F75E0">
              <w:rPr>
                <w:rFonts w:ascii="標楷體" w:eastAsia="標楷體" w:hAnsi="標楷體" w:cs="夹发砰-WinCharSetFFFF-H"/>
                <w:color w:val="000000"/>
                <w:kern w:val="0"/>
                <w:sz w:val="40"/>
                <w:szCs w:val="40"/>
              </w:rPr>
              <w:t xml:space="preserve"> </w:t>
            </w:r>
            <w:r w:rsidRPr="002F75E0">
              <w:rPr>
                <w:rFonts w:ascii="標楷體" w:eastAsia="標楷體" w:hAnsi="標楷體" w:cs="夹发砰-WinCharSetFFFF-H" w:hint="eastAsia"/>
                <w:color w:val="000000"/>
                <w:kern w:val="0"/>
                <w:sz w:val="40"/>
                <w:szCs w:val="40"/>
              </w:rPr>
              <w:t>紀</w:t>
            </w:r>
            <w:r w:rsidRPr="002F75E0">
              <w:rPr>
                <w:rFonts w:ascii="標楷體" w:eastAsia="標楷體" w:hAnsi="標楷體" w:cs="夹发砰-WinCharSetFFFF-H"/>
                <w:color w:val="000000"/>
                <w:kern w:val="0"/>
                <w:sz w:val="40"/>
                <w:szCs w:val="40"/>
              </w:rPr>
              <w:t xml:space="preserve"> </w:t>
            </w:r>
            <w:r w:rsidRPr="002F75E0">
              <w:rPr>
                <w:rFonts w:ascii="標楷體" w:eastAsia="標楷體" w:hAnsi="標楷體" w:cs="夹发砰-WinCharSetFFFF-H" w:hint="eastAsia"/>
                <w:color w:val="000000"/>
                <w:kern w:val="0"/>
                <w:sz w:val="40"/>
                <w:szCs w:val="40"/>
              </w:rPr>
              <w:t>錄</w:t>
            </w:r>
          </w:p>
        </w:tc>
      </w:tr>
      <w:tr w:rsidR="003C73C8" w:rsidRPr="002F75E0" w14:paraId="74B6DC46" w14:textId="77777777" w:rsidTr="009C2F35">
        <w:tc>
          <w:tcPr>
            <w:tcW w:w="1183" w:type="dxa"/>
            <w:shd w:val="clear" w:color="auto" w:fill="auto"/>
          </w:tcPr>
          <w:p w14:paraId="72DD5AE1" w14:textId="77777777" w:rsidR="003C73C8" w:rsidRPr="002F75E0" w:rsidRDefault="003C73C8" w:rsidP="002F75E0">
            <w:pPr>
              <w:autoSpaceDE w:val="0"/>
              <w:autoSpaceDN w:val="0"/>
              <w:adjustRightInd w:val="0"/>
              <w:jc w:val="center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  <w:r w:rsidRPr="002F75E0">
              <w:rPr>
                <w:rFonts w:ascii="標楷體" w:eastAsia="標楷體" w:hAnsi="標楷體" w:cs="夹发砰-WinCharSetFFFF-H" w:hint="eastAsia"/>
                <w:color w:val="000000"/>
                <w:kern w:val="0"/>
                <w:sz w:val="32"/>
                <w:szCs w:val="32"/>
              </w:rPr>
              <w:t>版次</w:t>
            </w:r>
          </w:p>
        </w:tc>
        <w:tc>
          <w:tcPr>
            <w:tcW w:w="1610" w:type="dxa"/>
            <w:shd w:val="clear" w:color="auto" w:fill="auto"/>
          </w:tcPr>
          <w:p w14:paraId="30F467C5" w14:textId="77777777" w:rsidR="003C73C8" w:rsidRPr="002F75E0" w:rsidRDefault="003C73C8" w:rsidP="002F75E0">
            <w:pPr>
              <w:autoSpaceDE w:val="0"/>
              <w:autoSpaceDN w:val="0"/>
              <w:adjustRightInd w:val="0"/>
              <w:jc w:val="center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  <w:r w:rsidRPr="002F75E0">
              <w:rPr>
                <w:rFonts w:ascii="標楷體" w:eastAsia="標楷體" w:hAnsi="標楷體" w:cs="夹发砰-WinCharSetFFFF-H" w:hint="eastAsia"/>
                <w:color w:val="000000"/>
                <w:kern w:val="0"/>
                <w:sz w:val="32"/>
                <w:szCs w:val="32"/>
              </w:rPr>
              <w:t>修訂日期</w:t>
            </w:r>
          </w:p>
        </w:tc>
        <w:tc>
          <w:tcPr>
            <w:tcW w:w="1966" w:type="dxa"/>
            <w:shd w:val="clear" w:color="auto" w:fill="auto"/>
          </w:tcPr>
          <w:p w14:paraId="2B3DCF0D" w14:textId="77777777" w:rsidR="003C73C8" w:rsidRPr="002F75E0" w:rsidRDefault="003C73C8" w:rsidP="002F75E0">
            <w:pPr>
              <w:autoSpaceDE w:val="0"/>
              <w:autoSpaceDN w:val="0"/>
              <w:adjustRightInd w:val="0"/>
              <w:jc w:val="center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  <w:r w:rsidRPr="002F75E0">
              <w:rPr>
                <w:rFonts w:ascii="標楷體" w:eastAsia="標楷體" w:hAnsi="標楷體" w:cs="夹发砰-WinCharSetFFFF-H" w:hint="eastAsia"/>
                <w:color w:val="000000"/>
                <w:kern w:val="0"/>
                <w:sz w:val="32"/>
                <w:szCs w:val="32"/>
              </w:rPr>
              <w:t>修訂頁次</w:t>
            </w:r>
          </w:p>
        </w:tc>
        <w:tc>
          <w:tcPr>
            <w:tcW w:w="1431" w:type="dxa"/>
            <w:shd w:val="clear" w:color="auto" w:fill="auto"/>
          </w:tcPr>
          <w:p w14:paraId="7D3D016E" w14:textId="77777777" w:rsidR="003C73C8" w:rsidRPr="002F75E0" w:rsidRDefault="003C73C8" w:rsidP="002F75E0">
            <w:pPr>
              <w:autoSpaceDE w:val="0"/>
              <w:autoSpaceDN w:val="0"/>
              <w:adjustRightInd w:val="0"/>
              <w:jc w:val="center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  <w:r w:rsidRPr="002F75E0">
              <w:rPr>
                <w:rFonts w:ascii="標楷體" w:eastAsia="標楷體" w:hAnsi="標楷體" w:cs="夹发砰-WinCharSetFFFF-H" w:hint="eastAsia"/>
                <w:color w:val="000000"/>
                <w:kern w:val="0"/>
                <w:sz w:val="32"/>
                <w:szCs w:val="32"/>
              </w:rPr>
              <w:t>修訂者</w:t>
            </w:r>
          </w:p>
        </w:tc>
        <w:tc>
          <w:tcPr>
            <w:tcW w:w="3438" w:type="dxa"/>
            <w:shd w:val="clear" w:color="auto" w:fill="auto"/>
          </w:tcPr>
          <w:p w14:paraId="286CE5C1" w14:textId="77777777" w:rsidR="003C73C8" w:rsidRPr="002F75E0" w:rsidRDefault="003C73C8" w:rsidP="002F75E0">
            <w:pPr>
              <w:autoSpaceDE w:val="0"/>
              <w:autoSpaceDN w:val="0"/>
              <w:adjustRightInd w:val="0"/>
              <w:jc w:val="center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  <w:r w:rsidRPr="002F75E0">
              <w:rPr>
                <w:rFonts w:ascii="標楷體" w:eastAsia="標楷體" w:hAnsi="標楷體" w:cs="夹发砰-WinCharSetFFFF-H" w:hint="eastAsia"/>
                <w:color w:val="000000"/>
                <w:kern w:val="0"/>
                <w:sz w:val="32"/>
                <w:szCs w:val="32"/>
              </w:rPr>
              <w:t>修訂內容摘要</w:t>
            </w:r>
          </w:p>
        </w:tc>
      </w:tr>
      <w:tr w:rsidR="009C2F35" w:rsidRPr="002F75E0" w14:paraId="5B84BDB2" w14:textId="77777777" w:rsidTr="009C2F35">
        <w:tc>
          <w:tcPr>
            <w:tcW w:w="1183" w:type="dxa"/>
            <w:shd w:val="clear" w:color="auto" w:fill="auto"/>
          </w:tcPr>
          <w:p w14:paraId="262D6E5B" w14:textId="77777777" w:rsidR="009C2F35" w:rsidRPr="00CB582E" w:rsidRDefault="009C2F35" w:rsidP="009C2F35">
            <w:pPr>
              <w:autoSpaceDE w:val="0"/>
              <w:autoSpaceDN w:val="0"/>
              <w:adjustRightInd w:val="0"/>
              <w:jc w:val="center"/>
              <w:rPr>
                <w:rFonts w:ascii="夹发砰-WinCharSetFFFF-H" w:eastAsia="夹发砰-WinCharSetFFFF-H" w:cs="夹发砰-WinCharSetFFFF-H"/>
                <w:color w:val="000000" w:themeColor="text1"/>
                <w:kern w:val="0"/>
                <w:sz w:val="32"/>
                <w:szCs w:val="32"/>
              </w:rPr>
            </w:pPr>
            <w:r w:rsidRPr="00CB582E">
              <w:rPr>
                <w:rFonts w:ascii="標楷體" w:eastAsia="標楷體" w:hAnsi="標楷體" w:cs="夹发砰-WinCharSetFFFF-H" w:hint="eastAsia"/>
                <w:color w:val="000000" w:themeColor="text1"/>
                <w:kern w:val="0"/>
                <w:sz w:val="28"/>
                <w:szCs w:val="28"/>
              </w:rPr>
              <w:t>1.0</w:t>
            </w:r>
          </w:p>
        </w:tc>
        <w:tc>
          <w:tcPr>
            <w:tcW w:w="1610" w:type="dxa"/>
            <w:shd w:val="clear" w:color="auto" w:fill="auto"/>
          </w:tcPr>
          <w:p w14:paraId="37EF5587" w14:textId="7D181EDE" w:rsidR="009C2F35" w:rsidRPr="00CB582E" w:rsidRDefault="009C2F35" w:rsidP="00925E44">
            <w:pPr>
              <w:autoSpaceDE w:val="0"/>
              <w:autoSpaceDN w:val="0"/>
              <w:adjustRightInd w:val="0"/>
              <w:jc w:val="center"/>
              <w:rPr>
                <w:rFonts w:ascii="夹发砰-WinCharSetFFFF-H" w:eastAsia="夹发砰-WinCharSetFFFF-H" w:cs="夹发砰-WinCharSetFFFF-H"/>
                <w:color w:val="000000" w:themeColor="text1"/>
                <w:kern w:val="0"/>
                <w:sz w:val="32"/>
                <w:szCs w:val="32"/>
              </w:rPr>
            </w:pPr>
            <w:r w:rsidRPr="00CB582E">
              <w:rPr>
                <w:rFonts w:ascii="標楷體" w:eastAsia="標楷體" w:hAnsi="標楷體" w:cs="夹发砰-WinCharSetFFFF-H" w:hint="eastAsia"/>
                <w:color w:val="000000" w:themeColor="text1"/>
                <w:kern w:val="0"/>
                <w:sz w:val="28"/>
                <w:szCs w:val="28"/>
              </w:rPr>
              <w:t>109</w:t>
            </w:r>
            <w:r w:rsidR="00B77339" w:rsidRPr="00CB582E">
              <w:rPr>
                <w:rFonts w:ascii="標楷體" w:eastAsia="標楷體" w:hAnsi="標楷體" w:cs="夹发砰-WinCharSetFFFF-H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Pr="00CB582E">
              <w:rPr>
                <w:rFonts w:ascii="標楷體" w:eastAsia="標楷體" w:hAnsi="標楷體" w:cs="夹发砰-WinCharSetFFFF-H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0D06AC" w:rsidRPr="00CB582E">
              <w:rPr>
                <w:rFonts w:ascii="標楷體" w:eastAsia="標楷體" w:hAnsi="標楷體" w:cs="夹发砰-WinCharSetFFFF-H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B77339" w:rsidRPr="00CB582E">
              <w:rPr>
                <w:rFonts w:ascii="標楷體" w:eastAsia="標楷體" w:hAnsi="標楷體" w:cs="夹发砰-WinCharSetFFFF-H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FD2C06">
              <w:rPr>
                <w:rFonts w:ascii="標楷體" w:eastAsia="標楷體" w:hAnsi="標楷體" w:cs="夹发砰-WinCharSetFFFF-H" w:hint="eastAsia"/>
                <w:color w:val="000000" w:themeColor="text1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966" w:type="dxa"/>
            <w:shd w:val="clear" w:color="auto" w:fill="auto"/>
          </w:tcPr>
          <w:p w14:paraId="73B0E5EB" w14:textId="77777777" w:rsidR="009C2F35" w:rsidRPr="00CB582E" w:rsidRDefault="009C2F35" w:rsidP="009C2F35">
            <w:pPr>
              <w:autoSpaceDE w:val="0"/>
              <w:autoSpaceDN w:val="0"/>
              <w:adjustRightInd w:val="0"/>
              <w:jc w:val="center"/>
              <w:rPr>
                <w:rFonts w:ascii="夹发砰-WinCharSetFFFF-H" w:eastAsia="夹发砰-WinCharSetFFFF-H" w:cs="夹发砰-WinCharSetFFFF-H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</w:tcPr>
          <w:p w14:paraId="64716C51" w14:textId="3A3BE413" w:rsidR="009C2F35" w:rsidRPr="00CB582E" w:rsidRDefault="00CB582E" w:rsidP="009C2F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夹发砰-WinCharSetFFFF-H"/>
                <w:color w:val="000000" w:themeColor="text1"/>
                <w:kern w:val="0"/>
                <w:sz w:val="28"/>
                <w:szCs w:val="28"/>
              </w:rPr>
            </w:pPr>
            <w:r w:rsidRPr="00CB582E">
              <w:rPr>
                <w:rFonts w:ascii="標楷體" w:eastAsia="標楷體" w:hAnsi="標楷體" w:cs="夹发砰-WinCharSetFFFF-H" w:hint="eastAsia"/>
                <w:color w:val="000000" w:themeColor="text1"/>
                <w:kern w:val="0"/>
                <w:sz w:val="28"/>
                <w:szCs w:val="28"/>
              </w:rPr>
              <w:t>凃淵維</w:t>
            </w:r>
          </w:p>
        </w:tc>
        <w:tc>
          <w:tcPr>
            <w:tcW w:w="3438" w:type="dxa"/>
            <w:shd w:val="clear" w:color="auto" w:fill="auto"/>
          </w:tcPr>
          <w:p w14:paraId="6E555AAE" w14:textId="77777777" w:rsidR="009C2F35" w:rsidRPr="00CB582E" w:rsidRDefault="009C2F35" w:rsidP="009C2F35">
            <w:pPr>
              <w:autoSpaceDE w:val="0"/>
              <w:autoSpaceDN w:val="0"/>
              <w:adjustRightInd w:val="0"/>
              <w:jc w:val="center"/>
              <w:rPr>
                <w:rFonts w:ascii="夹发砰-WinCharSetFFFF-H" w:eastAsia="夹发砰-WinCharSetFFFF-H" w:cs="夹发砰-WinCharSetFFFF-H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CB582E">
              <w:rPr>
                <w:rFonts w:ascii="標楷體" w:eastAsia="標楷體" w:hAnsi="標楷體" w:cs="夹发砰-WinCharSetFFFF-H" w:hint="eastAsia"/>
                <w:color w:val="000000" w:themeColor="text1"/>
                <w:kern w:val="0"/>
                <w:sz w:val="28"/>
                <w:szCs w:val="28"/>
              </w:rPr>
              <w:t>初頒</w:t>
            </w:r>
            <w:proofErr w:type="gramEnd"/>
          </w:p>
        </w:tc>
      </w:tr>
      <w:tr w:rsidR="003C73C8" w:rsidRPr="002F75E0" w14:paraId="7EE91FAF" w14:textId="77777777" w:rsidTr="009C2F35">
        <w:tc>
          <w:tcPr>
            <w:tcW w:w="1183" w:type="dxa"/>
            <w:shd w:val="clear" w:color="auto" w:fill="auto"/>
          </w:tcPr>
          <w:p w14:paraId="0E6E3281" w14:textId="77777777" w:rsidR="003C73C8" w:rsidRPr="002F75E0" w:rsidRDefault="003C73C8" w:rsidP="002F75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3494345D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14:paraId="34A9A1C9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</w:tcPr>
          <w:p w14:paraId="6AB0793A" w14:textId="77777777" w:rsidR="003C73C8" w:rsidRPr="002F75E0" w:rsidRDefault="003C73C8" w:rsidP="002F75E0">
            <w:pPr>
              <w:autoSpaceDE w:val="0"/>
              <w:autoSpaceDN w:val="0"/>
              <w:adjustRightInd w:val="0"/>
              <w:jc w:val="center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0F27A4C7" w14:textId="77777777" w:rsidR="003C73C8" w:rsidRPr="002F75E0" w:rsidRDefault="003C73C8" w:rsidP="002F75E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</w:tr>
      <w:tr w:rsidR="003C73C8" w:rsidRPr="002F75E0" w14:paraId="56EA9FED" w14:textId="77777777" w:rsidTr="009C2F35">
        <w:tc>
          <w:tcPr>
            <w:tcW w:w="1183" w:type="dxa"/>
            <w:shd w:val="clear" w:color="auto" w:fill="auto"/>
          </w:tcPr>
          <w:p w14:paraId="50718205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14:paraId="2D95E6FD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</w:tcPr>
          <w:p w14:paraId="6ACB4456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</w:tcPr>
          <w:p w14:paraId="13097B93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8" w:type="dxa"/>
            <w:shd w:val="clear" w:color="auto" w:fill="auto"/>
          </w:tcPr>
          <w:p w14:paraId="6DD67245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</w:tr>
      <w:tr w:rsidR="003C73C8" w:rsidRPr="002F75E0" w14:paraId="26CC7580" w14:textId="77777777" w:rsidTr="009C2F35">
        <w:tc>
          <w:tcPr>
            <w:tcW w:w="1183" w:type="dxa"/>
            <w:shd w:val="clear" w:color="auto" w:fill="auto"/>
          </w:tcPr>
          <w:p w14:paraId="02061F71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14:paraId="3FF0EB72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</w:tcPr>
          <w:p w14:paraId="18855381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</w:tcPr>
          <w:p w14:paraId="4DE1333C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8" w:type="dxa"/>
            <w:shd w:val="clear" w:color="auto" w:fill="auto"/>
          </w:tcPr>
          <w:p w14:paraId="5377678D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</w:tr>
      <w:tr w:rsidR="003C73C8" w:rsidRPr="002F75E0" w14:paraId="59B89FA0" w14:textId="77777777" w:rsidTr="009C2F35">
        <w:tc>
          <w:tcPr>
            <w:tcW w:w="1183" w:type="dxa"/>
            <w:shd w:val="clear" w:color="auto" w:fill="auto"/>
          </w:tcPr>
          <w:p w14:paraId="0CC46AD9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14:paraId="6643B4E9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</w:tcPr>
          <w:p w14:paraId="4E8043AF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</w:tcPr>
          <w:p w14:paraId="29B15FC6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8" w:type="dxa"/>
            <w:shd w:val="clear" w:color="auto" w:fill="auto"/>
          </w:tcPr>
          <w:p w14:paraId="14B4088C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</w:tr>
      <w:tr w:rsidR="003C73C8" w:rsidRPr="002F75E0" w14:paraId="29BAA9CC" w14:textId="77777777" w:rsidTr="009C2F35">
        <w:tc>
          <w:tcPr>
            <w:tcW w:w="1183" w:type="dxa"/>
            <w:shd w:val="clear" w:color="auto" w:fill="auto"/>
          </w:tcPr>
          <w:p w14:paraId="1AD0A2E1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14:paraId="51055ED7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</w:tcPr>
          <w:p w14:paraId="5614346C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</w:tcPr>
          <w:p w14:paraId="602BF6AA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8" w:type="dxa"/>
            <w:shd w:val="clear" w:color="auto" w:fill="auto"/>
          </w:tcPr>
          <w:p w14:paraId="11A2B306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</w:tr>
      <w:tr w:rsidR="003C73C8" w:rsidRPr="002F75E0" w14:paraId="640D1BB2" w14:textId="77777777" w:rsidTr="009C2F35">
        <w:tc>
          <w:tcPr>
            <w:tcW w:w="1183" w:type="dxa"/>
            <w:shd w:val="clear" w:color="auto" w:fill="auto"/>
          </w:tcPr>
          <w:p w14:paraId="7910CEEC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14:paraId="14DF2F72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</w:tcPr>
          <w:p w14:paraId="512BD7B1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</w:tcPr>
          <w:p w14:paraId="19FE92BF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8" w:type="dxa"/>
            <w:shd w:val="clear" w:color="auto" w:fill="auto"/>
          </w:tcPr>
          <w:p w14:paraId="56505D03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</w:tr>
      <w:tr w:rsidR="003C73C8" w:rsidRPr="002F75E0" w14:paraId="24CF5862" w14:textId="77777777" w:rsidTr="009C2F35">
        <w:tc>
          <w:tcPr>
            <w:tcW w:w="1183" w:type="dxa"/>
            <w:shd w:val="clear" w:color="auto" w:fill="auto"/>
          </w:tcPr>
          <w:p w14:paraId="65EC732C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14:paraId="3B0B5453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</w:tcPr>
          <w:p w14:paraId="3CAEB8DD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</w:tcPr>
          <w:p w14:paraId="15F6BF6B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8" w:type="dxa"/>
            <w:shd w:val="clear" w:color="auto" w:fill="auto"/>
          </w:tcPr>
          <w:p w14:paraId="361A2A23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</w:tr>
      <w:tr w:rsidR="003C73C8" w:rsidRPr="002F75E0" w14:paraId="00183B61" w14:textId="77777777" w:rsidTr="009C2F35">
        <w:tc>
          <w:tcPr>
            <w:tcW w:w="1183" w:type="dxa"/>
            <w:shd w:val="clear" w:color="auto" w:fill="auto"/>
          </w:tcPr>
          <w:p w14:paraId="417E6F02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14:paraId="2A757D8A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</w:tcPr>
          <w:p w14:paraId="785DDA7E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</w:tcPr>
          <w:p w14:paraId="4393F8ED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8" w:type="dxa"/>
            <w:shd w:val="clear" w:color="auto" w:fill="auto"/>
          </w:tcPr>
          <w:p w14:paraId="1EC17E55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</w:tr>
      <w:tr w:rsidR="003C73C8" w:rsidRPr="002F75E0" w14:paraId="18970047" w14:textId="77777777" w:rsidTr="009C2F35">
        <w:tc>
          <w:tcPr>
            <w:tcW w:w="1183" w:type="dxa"/>
            <w:shd w:val="clear" w:color="auto" w:fill="auto"/>
          </w:tcPr>
          <w:p w14:paraId="3CAAAA11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14:paraId="7A4B1FFF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</w:tcPr>
          <w:p w14:paraId="2F176E9A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</w:tcPr>
          <w:p w14:paraId="30FAD241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8" w:type="dxa"/>
            <w:shd w:val="clear" w:color="auto" w:fill="auto"/>
          </w:tcPr>
          <w:p w14:paraId="2160C5F5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</w:tr>
      <w:tr w:rsidR="003C73C8" w:rsidRPr="002F75E0" w14:paraId="3248E159" w14:textId="77777777" w:rsidTr="009C2F35">
        <w:tc>
          <w:tcPr>
            <w:tcW w:w="1183" w:type="dxa"/>
            <w:shd w:val="clear" w:color="auto" w:fill="auto"/>
          </w:tcPr>
          <w:p w14:paraId="73F26713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14:paraId="35694874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</w:tcPr>
          <w:p w14:paraId="230D4A0E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</w:tcPr>
          <w:p w14:paraId="4FDED29A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8" w:type="dxa"/>
            <w:shd w:val="clear" w:color="auto" w:fill="auto"/>
          </w:tcPr>
          <w:p w14:paraId="32423DC8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</w:tr>
      <w:tr w:rsidR="003C73C8" w:rsidRPr="002F75E0" w14:paraId="61423BA2" w14:textId="77777777" w:rsidTr="009C2F35">
        <w:tc>
          <w:tcPr>
            <w:tcW w:w="1183" w:type="dxa"/>
            <w:shd w:val="clear" w:color="auto" w:fill="auto"/>
          </w:tcPr>
          <w:p w14:paraId="30F9D5F2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14:paraId="7B916ABE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</w:tcPr>
          <w:p w14:paraId="14B90651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</w:tcPr>
          <w:p w14:paraId="19341EAE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8" w:type="dxa"/>
            <w:shd w:val="clear" w:color="auto" w:fill="auto"/>
          </w:tcPr>
          <w:p w14:paraId="7F89B719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</w:tr>
      <w:tr w:rsidR="003C73C8" w:rsidRPr="002F75E0" w14:paraId="5E6ECF22" w14:textId="77777777" w:rsidTr="009C2F35">
        <w:tc>
          <w:tcPr>
            <w:tcW w:w="1183" w:type="dxa"/>
            <w:shd w:val="clear" w:color="auto" w:fill="auto"/>
          </w:tcPr>
          <w:p w14:paraId="44F691F0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14:paraId="42498718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</w:tcPr>
          <w:p w14:paraId="19D07492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</w:tcPr>
          <w:p w14:paraId="6D14B823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8" w:type="dxa"/>
            <w:shd w:val="clear" w:color="auto" w:fill="auto"/>
          </w:tcPr>
          <w:p w14:paraId="4EE91245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</w:tr>
      <w:tr w:rsidR="003C73C8" w:rsidRPr="002F75E0" w14:paraId="26EA729B" w14:textId="77777777" w:rsidTr="009C2F35">
        <w:tc>
          <w:tcPr>
            <w:tcW w:w="1183" w:type="dxa"/>
            <w:shd w:val="clear" w:color="auto" w:fill="auto"/>
          </w:tcPr>
          <w:p w14:paraId="5C0D4509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14:paraId="041E4383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</w:tcPr>
          <w:p w14:paraId="1810B8E2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</w:tcPr>
          <w:p w14:paraId="549163BB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8" w:type="dxa"/>
            <w:shd w:val="clear" w:color="auto" w:fill="auto"/>
          </w:tcPr>
          <w:p w14:paraId="68ABEE86" w14:textId="77777777" w:rsidR="003C73C8" w:rsidRPr="002F75E0" w:rsidRDefault="003C73C8" w:rsidP="002F75E0">
            <w:pPr>
              <w:autoSpaceDE w:val="0"/>
              <w:autoSpaceDN w:val="0"/>
              <w:adjustRightInd w:val="0"/>
              <w:rPr>
                <w:rFonts w:ascii="夹发砰-WinCharSetFFFF-H" w:eastAsia="夹发砰-WinCharSetFFFF-H" w:cs="夹发砰-WinCharSetFFFF-H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B3B7BAE" w14:textId="77777777" w:rsidR="00DA23A8" w:rsidRPr="003C73C8" w:rsidRDefault="00DA23A8" w:rsidP="00A25472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28"/>
          <w:szCs w:val="28"/>
        </w:rPr>
        <w:sectPr w:rsidR="00DA23A8" w:rsidRPr="003C73C8" w:rsidSect="003C73C8">
          <w:headerReference w:type="default" r:id="rId7"/>
          <w:pgSz w:w="11906" w:h="16838"/>
          <w:pgMar w:top="1134" w:right="1134" w:bottom="1134" w:left="1134" w:header="851" w:footer="992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p w14:paraId="04046DC0" w14:textId="77777777" w:rsidR="00A25472" w:rsidRPr="00A25472" w:rsidRDefault="00A25472" w:rsidP="00A25472">
      <w:pPr>
        <w:autoSpaceDE w:val="0"/>
        <w:autoSpaceDN w:val="0"/>
        <w:adjustRightInd w:val="0"/>
        <w:jc w:val="center"/>
        <w:rPr>
          <w:rFonts w:ascii="標楷體" w:eastAsia="標楷體" w:hAnsi="標楷體" w:cs="夹发砰-WinCharSetFFFF-H"/>
          <w:kern w:val="0"/>
          <w:sz w:val="36"/>
          <w:szCs w:val="36"/>
        </w:rPr>
      </w:pPr>
      <w:r w:rsidRPr="00A25472">
        <w:rPr>
          <w:rFonts w:ascii="標楷體" w:eastAsia="標楷體" w:hAnsi="標楷體" w:cs="夹发砰-WinCharSetFFFF-H" w:hint="eastAsia"/>
          <w:kern w:val="0"/>
          <w:sz w:val="36"/>
          <w:szCs w:val="36"/>
        </w:rPr>
        <w:lastRenderedPageBreak/>
        <w:t>目</w:t>
      </w:r>
      <w:r>
        <w:rPr>
          <w:rFonts w:ascii="標楷體" w:eastAsia="標楷體" w:hAnsi="標楷體" w:cs="夹发砰-WinCharSetFFFF-H" w:hint="eastAsia"/>
          <w:kern w:val="0"/>
          <w:sz w:val="36"/>
          <w:szCs w:val="36"/>
        </w:rPr>
        <w:t xml:space="preserve">　</w:t>
      </w:r>
      <w:r w:rsidRPr="00A25472">
        <w:rPr>
          <w:rFonts w:ascii="標楷體" w:eastAsia="標楷體" w:hAnsi="標楷體" w:cs="夹发砰-WinCharSetFFFF-H" w:hint="eastAsia"/>
          <w:kern w:val="0"/>
          <w:sz w:val="36"/>
          <w:szCs w:val="36"/>
        </w:rPr>
        <w:t>錄</w:t>
      </w:r>
    </w:p>
    <w:p w14:paraId="38F30052" w14:textId="77777777" w:rsidR="00A25472" w:rsidRDefault="00A25472" w:rsidP="00A25472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A25472">
        <w:rPr>
          <w:rFonts w:ascii="標楷體" w:eastAsia="標楷體" w:hAnsi="標楷體"/>
          <w:kern w:val="0"/>
          <w:sz w:val="28"/>
          <w:szCs w:val="28"/>
        </w:rPr>
        <w:t xml:space="preserve">1 </w:t>
      </w:r>
      <w:r w:rsidRPr="00A25472">
        <w:rPr>
          <w:rFonts w:ascii="標楷體" w:eastAsia="標楷體" w:hAnsi="標楷體" w:cs="夹发砰-WinCharSetFFFF-H" w:hint="eastAsia"/>
          <w:kern w:val="0"/>
          <w:sz w:val="28"/>
          <w:szCs w:val="28"/>
        </w:rPr>
        <w:t>目的</w:t>
      </w:r>
      <w:r w:rsidRPr="00A25472">
        <w:rPr>
          <w:rFonts w:ascii="標楷體" w:eastAsia="標楷體" w:hAnsi="標楷體" w:cs="夹发砰-WinCharSetFFFF-H"/>
          <w:kern w:val="0"/>
          <w:sz w:val="28"/>
          <w:szCs w:val="28"/>
        </w:rPr>
        <w:t xml:space="preserve"> </w:t>
      </w:r>
      <w:r w:rsidRPr="00A25472">
        <w:rPr>
          <w:rFonts w:ascii="標楷體" w:eastAsia="標楷體" w:hAnsi="標楷體"/>
          <w:kern w:val="0"/>
          <w:sz w:val="28"/>
          <w:szCs w:val="28"/>
        </w:rPr>
        <w:t>........................................................... 1</w:t>
      </w:r>
    </w:p>
    <w:p w14:paraId="5D600BA6" w14:textId="77777777" w:rsidR="00DA23A8" w:rsidRPr="00A25472" w:rsidRDefault="00DA23A8" w:rsidP="00A25472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2.依據</w:t>
      </w:r>
      <w:r w:rsidRPr="00A25472">
        <w:rPr>
          <w:rFonts w:ascii="標楷體" w:eastAsia="標楷體" w:hAnsi="標楷體"/>
          <w:kern w:val="0"/>
          <w:sz w:val="28"/>
          <w:szCs w:val="28"/>
        </w:rPr>
        <w:t>.......................................................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A25472">
        <w:rPr>
          <w:rFonts w:ascii="標楷體" w:eastAsia="標楷體" w:hAnsi="標楷體"/>
          <w:kern w:val="0"/>
          <w:sz w:val="28"/>
          <w:szCs w:val="28"/>
        </w:rPr>
        <w:t>.... 1</w:t>
      </w:r>
    </w:p>
    <w:p w14:paraId="48ABD28B" w14:textId="77777777" w:rsidR="00A25472" w:rsidRPr="00A25472" w:rsidRDefault="00DA23A8" w:rsidP="00A25472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A25472" w:rsidRPr="00A25472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A25472" w:rsidRPr="00A25472">
        <w:rPr>
          <w:rFonts w:ascii="標楷體" w:eastAsia="標楷體" w:hAnsi="標楷體" w:cs="夹发砰-WinCharSetFFFF-H" w:hint="eastAsia"/>
          <w:kern w:val="0"/>
          <w:sz w:val="28"/>
          <w:szCs w:val="28"/>
        </w:rPr>
        <w:t>適用範圍</w:t>
      </w:r>
      <w:r w:rsidR="00A25472" w:rsidRPr="00A25472">
        <w:rPr>
          <w:rFonts w:ascii="標楷體" w:eastAsia="標楷體" w:hAnsi="標楷體" w:cs="夹发砰-WinCharSetFFFF-H"/>
          <w:kern w:val="0"/>
          <w:sz w:val="28"/>
          <w:szCs w:val="28"/>
        </w:rPr>
        <w:t xml:space="preserve"> </w:t>
      </w:r>
      <w:r w:rsidR="00A25472" w:rsidRPr="00A25472">
        <w:rPr>
          <w:rFonts w:ascii="標楷體" w:eastAsia="標楷體" w:hAnsi="標楷體"/>
          <w:kern w:val="0"/>
          <w:sz w:val="28"/>
          <w:szCs w:val="28"/>
        </w:rPr>
        <w:t>....................................................... 1</w:t>
      </w:r>
    </w:p>
    <w:p w14:paraId="02B90647" w14:textId="77777777" w:rsidR="00A25472" w:rsidRPr="00A25472" w:rsidRDefault="00DA23A8" w:rsidP="00A25472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A25472" w:rsidRPr="00A25472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A25472" w:rsidRPr="00A25472">
        <w:rPr>
          <w:rFonts w:ascii="標楷體" w:eastAsia="標楷體" w:hAnsi="標楷體" w:cs="夹发砰-WinCharSetFFFF-H" w:hint="eastAsia"/>
          <w:kern w:val="0"/>
          <w:sz w:val="28"/>
          <w:szCs w:val="28"/>
        </w:rPr>
        <w:t>目標</w:t>
      </w:r>
      <w:r w:rsidR="00A25472" w:rsidRPr="00A25472">
        <w:rPr>
          <w:rFonts w:ascii="標楷體" w:eastAsia="標楷體" w:hAnsi="標楷體" w:cs="夹发砰-WinCharSetFFFF-H"/>
          <w:kern w:val="0"/>
          <w:sz w:val="28"/>
          <w:szCs w:val="28"/>
        </w:rPr>
        <w:t xml:space="preserve"> </w:t>
      </w:r>
      <w:r w:rsidR="00A25472" w:rsidRPr="00A25472">
        <w:rPr>
          <w:rFonts w:ascii="標楷體" w:eastAsia="標楷體" w:hAnsi="標楷體"/>
          <w:kern w:val="0"/>
          <w:sz w:val="28"/>
          <w:szCs w:val="28"/>
        </w:rPr>
        <w:t xml:space="preserve">........................................................... </w:t>
      </w:r>
      <w:r>
        <w:rPr>
          <w:rFonts w:ascii="標楷體" w:eastAsia="標楷體" w:hAnsi="標楷體" w:hint="eastAsia"/>
          <w:kern w:val="0"/>
          <w:sz w:val="28"/>
          <w:szCs w:val="28"/>
        </w:rPr>
        <w:t>2</w:t>
      </w:r>
    </w:p>
    <w:p w14:paraId="0F3274DD" w14:textId="77777777" w:rsidR="00A25472" w:rsidRPr="00A25472" w:rsidRDefault="00DA23A8" w:rsidP="00A25472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A25472" w:rsidRPr="00A25472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A25472" w:rsidRPr="00A25472">
        <w:rPr>
          <w:rFonts w:ascii="標楷體" w:eastAsia="標楷體" w:hAnsi="標楷體" w:cs="夹发砰-WinCharSetFFFF-H" w:hint="eastAsia"/>
          <w:kern w:val="0"/>
          <w:sz w:val="28"/>
          <w:szCs w:val="28"/>
        </w:rPr>
        <w:t>責任</w:t>
      </w:r>
      <w:r w:rsidR="00A25472" w:rsidRPr="00A25472">
        <w:rPr>
          <w:rFonts w:ascii="標楷體" w:eastAsia="標楷體" w:hAnsi="標楷體" w:cs="夹发砰-WinCharSetFFFF-H"/>
          <w:kern w:val="0"/>
          <w:sz w:val="28"/>
          <w:szCs w:val="28"/>
        </w:rPr>
        <w:t xml:space="preserve"> </w:t>
      </w:r>
      <w:r w:rsidR="00A25472" w:rsidRPr="00A25472">
        <w:rPr>
          <w:rFonts w:ascii="標楷體" w:eastAsia="標楷體" w:hAnsi="標楷體"/>
          <w:kern w:val="0"/>
          <w:sz w:val="28"/>
          <w:szCs w:val="28"/>
        </w:rPr>
        <w:t xml:space="preserve">........................................................... </w:t>
      </w:r>
      <w:r>
        <w:rPr>
          <w:rFonts w:ascii="標楷體" w:eastAsia="標楷體" w:hAnsi="標楷體" w:hint="eastAsia"/>
          <w:kern w:val="0"/>
          <w:sz w:val="28"/>
          <w:szCs w:val="28"/>
        </w:rPr>
        <w:t>2</w:t>
      </w:r>
    </w:p>
    <w:p w14:paraId="1DB9F611" w14:textId="77777777" w:rsidR="00A25472" w:rsidRPr="00A25472" w:rsidRDefault="00DA23A8" w:rsidP="00A25472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A25472" w:rsidRPr="00A25472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A25472" w:rsidRPr="00A25472">
        <w:rPr>
          <w:rFonts w:ascii="標楷體" w:eastAsia="標楷體" w:hAnsi="標楷體" w:cs="夹发砰-WinCharSetFFFF-H" w:hint="eastAsia"/>
          <w:kern w:val="0"/>
          <w:sz w:val="28"/>
          <w:szCs w:val="28"/>
        </w:rPr>
        <w:t>審查</w:t>
      </w:r>
      <w:r w:rsidR="00A25472" w:rsidRPr="00A25472">
        <w:rPr>
          <w:rFonts w:ascii="標楷體" w:eastAsia="標楷體" w:hAnsi="標楷體" w:cs="夹发砰-WinCharSetFFFF-H"/>
          <w:kern w:val="0"/>
          <w:sz w:val="28"/>
          <w:szCs w:val="28"/>
        </w:rPr>
        <w:t xml:space="preserve"> </w:t>
      </w:r>
      <w:r w:rsidR="00A25472" w:rsidRPr="00A25472">
        <w:rPr>
          <w:rFonts w:ascii="標楷體" w:eastAsia="標楷體" w:hAnsi="標楷體"/>
          <w:kern w:val="0"/>
          <w:sz w:val="28"/>
          <w:szCs w:val="28"/>
        </w:rPr>
        <w:t>........................................................... 2</w:t>
      </w:r>
    </w:p>
    <w:p w14:paraId="0221A200" w14:textId="77777777" w:rsidR="00DA23A8" w:rsidRDefault="00DA23A8" w:rsidP="00A25472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A25472" w:rsidRPr="00A25472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A25472" w:rsidRPr="00A25472">
        <w:rPr>
          <w:rFonts w:ascii="標楷體" w:eastAsia="標楷體" w:hAnsi="標楷體" w:hint="eastAsia"/>
          <w:kern w:val="0"/>
          <w:sz w:val="28"/>
          <w:szCs w:val="28"/>
        </w:rPr>
        <w:t>實施</w:t>
      </w:r>
      <w:r w:rsidR="00A25472" w:rsidRPr="00A25472">
        <w:rPr>
          <w:rFonts w:ascii="標楷體" w:eastAsia="標楷體" w:hAnsi="標楷體"/>
          <w:kern w:val="0"/>
          <w:sz w:val="28"/>
          <w:szCs w:val="28"/>
        </w:rPr>
        <w:t xml:space="preserve"> ........................................................... 2</w:t>
      </w:r>
    </w:p>
    <w:p w14:paraId="5F5099D6" w14:textId="77777777" w:rsidR="00DA23A8" w:rsidRDefault="00DA23A8" w:rsidP="00A25472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</w:p>
    <w:p w14:paraId="322A9DA8" w14:textId="77777777" w:rsidR="00DA23A8" w:rsidRDefault="00DA23A8" w:rsidP="00A25472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  <w:sectPr w:rsidR="00DA23A8" w:rsidSect="00B21C4B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7EF0AA1" w14:textId="77777777" w:rsidR="00821448" w:rsidRDefault="00821448" w:rsidP="00A2547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1 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目的</w:t>
      </w:r>
    </w:p>
    <w:p w14:paraId="187778BD" w14:textId="7C11C1F5" w:rsidR="00B21C4B" w:rsidRPr="004A677F" w:rsidRDefault="00B21C4B" w:rsidP="001E331B">
      <w:pPr>
        <w:snapToGrid w:val="0"/>
        <w:spacing w:afterLines="50" w:after="180"/>
        <w:ind w:leftChars="116" w:left="278"/>
        <w:rPr>
          <w:rFonts w:ascii="標楷體" w:eastAsia="標楷體" w:hAnsi="標楷體"/>
          <w:sz w:val="28"/>
          <w:szCs w:val="28"/>
        </w:rPr>
      </w:pPr>
      <w:r w:rsidRPr="004A677F">
        <w:rPr>
          <w:rFonts w:ascii="標楷體" w:eastAsia="標楷體" w:hAnsi="標楷體" w:hint="eastAsia"/>
          <w:sz w:val="28"/>
          <w:szCs w:val="28"/>
        </w:rPr>
        <w:t>為確保</w:t>
      </w:r>
      <w:r w:rsidR="00CB582E" w:rsidRPr="00CB582E">
        <w:rPr>
          <w:rFonts w:ascii="標楷體" w:eastAsia="標楷體" w:hAnsi="標楷體" w:hint="eastAsia"/>
          <w:sz w:val="28"/>
          <w:szCs w:val="28"/>
        </w:rPr>
        <w:t>國立南投高級商業職業學校</w:t>
      </w:r>
      <w:r w:rsidRPr="004A677F">
        <w:rPr>
          <w:rFonts w:ascii="標楷體" w:eastAsia="標楷體" w:hAnsi="標楷體" w:hint="eastAsia"/>
          <w:sz w:val="28"/>
          <w:szCs w:val="28"/>
        </w:rPr>
        <w:t>（以下簡稱本校）所屬之資訊資產的機密性、完整性</w:t>
      </w:r>
      <w:r w:rsidR="00C96D4F">
        <w:rPr>
          <w:rFonts w:ascii="標楷體" w:eastAsia="標楷體" w:hAnsi="標楷體" w:hint="eastAsia"/>
          <w:sz w:val="28"/>
          <w:szCs w:val="28"/>
        </w:rPr>
        <w:t>、</w:t>
      </w:r>
      <w:r w:rsidRPr="004A677F">
        <w:rPr>
          <w:rFonts w:ascii="標楷體" w:eastAsia="標楷體" w:hAnsi="標楷體" w:hint="eastAsia"/>
          <w:sz w:val="28"/>
          <w:szCs w:val="28"/>
        </w:rPr>
        <w:t>可用性，導入資訊安全管理系統，強化本校資訊安全管理，保護資訊資產免於遭受內、外部蓄意或意外之威脅，維護資料、系統、設備及網路之安全，提供可靠之資訊服務，訂定本政策。</w:t>
      </w:r>
    </w:p>
    <w:p w14:paraId="3A5FB19E" w14:textId="77777777" w:rsidR="004A677F" w:rsidRPr="004A677F" w:rsidRDefault="00821448" w:rsidP="001E331B">
      <w:pPr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2 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依據</w:t>
      </w:r>
    </w:p>
    <w:p w14:paraId="042DD4C4" w14:textId="183D4FE7" w:rsidR="000F4F73" w:rsidRPr="00D17524" w:rsidRDefault="00602F27" w:rsidP="001E331B">
      <w:pPr>
        <w:snapToGrid w:val="0"/>
        <w:spacing w:afterLines="50" w:after="180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0F4F73" w:rsidRPr="00D17524">
        <w:rPr>
          <w:rFonts w:ascii="標楷體" w:eastAsia="標楷體" w:hAnsi="標楷體" w:hint="eastAsia"/>
          <w:sz w:val="28"/>
          <w:szCs w:val="28"/>
        </w:rPr>
        <w:t>.1個人資料保護法（及施行細則）</w:t>
      </w:r>
    </w:p>
    <w:p w14:paraId="6D4818ED" w14:textId="3E77C07A" w:rsidR="000F4F73" w:rsidRPr="00D17524" w:rsidRDefault="00602F27" w:rsidP="001E331B">
      <w:pPr>
        <w:snapToGrid w:val="0"/>
        <w:spacing w:afterLines="50" w:after="180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0F4F73" w:rsidRPr="00D17524">
        <w:rPr>
          <w:rFonts w:ascii="標楷體" w:eastAsia="標楷體" w:hAnsi="標楷體" w:hint="eastAsia"/>
          <w:sz w:val="28"/>
          <w:szCs w:val="28"/>
        </w:rPr>
        <w:t>.2行政院及所屬各機關資訊安全管理要點</w:t>
      </w:r>
    </w:p>
    <w:p w14:paraId="01F11F02" w14:textId="45F56CF2" w:rsidR="000F4F73" w:rsidRPr="00D17524" w:rsidRDefault="00602F27" w:rsidP="001E331B">
      <w:pPr>
        <w:snapToGrid w:val="0"/>
        <w:spacing w:afterLines="50" w:after="180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0F4F73" w:rsidRPr="00D17524">
        <w:rPr>
          <w:rFonts w:ascii="標楷體" w:eastAsia="標楷體" w:hAnsi="標楷體" w:hint="eastAsia"/>
          <w:sz w:val="28"/>
          <w:szCs w:val="28"/>
        </w:rPr>
        <w:t>.3教育體系資通安全暨個人資料管理規範</w:t>
      </w:r>
    </w:p>
    <w:p w14:paraId="1A3F3A37" w14:textId="7792203B" w:rsidR="000F4F73" w:rsidRPr="00D17524" w:rsidRDefault="00602F27" w:rsidP="001E331B">
      <w:pPr>
        <w:snapToGrid w:val="0"/>
        <w:spacing w:afterLines="50" w:after="180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0F4F73" w:rsidRPr="00D17524">
        <w:rPr>
          <w:rFonts w:ascii="標楷體" w:eastAsia="標楷體" w:hAnsi="標楷體" w:hint="eastAsia"/>
          <w:sz w:val="28"/>
          <w:szCs w:val="28"/>
        </w:rPr>
        <w:t>.4</w:t>
      </w:r>
      <w:r w:rsidR="000F4F73" w:rsidRPr="00D17524">
        <w:rPr>
          <w:rFonts w:ascii="標楷體" w:eastAsia="標楷體" w:hAnsi="標楷體" w:hint="eastAsia"/>
          <w:sz w:val="28"/>
          <w:szCs w:val="28"/>
          <w:lang w:eastAsia="zh-HK"/>
        </w:rPr>
        <w:t>資通安全法</w:t>
      </w:r>
      <w:r w:rsidR="000F4F73" w:rsidRPr="00D17524">
        <w:rPr>
          <w:rFonts w:ascii="標楷體" w:eastAsia="標楷體" w:hAnsi="標楷體" w:hint="eastAsia"/>
          <w:sz w:val="28"/>
          <w:szCs w:val="28"/>
        </w:rPr>
        <w:t>(</w:t>
      </w:r>
      <w:r w:rsidR="000F4F73" w:rsidRPr="00D17524">
        <w:rPr>
          <w:rFonts w:ascii="標楷體" w:eastAsia="標楷體" w:hAnsi="標楷體" w:hint="eastAsia"/>
          <w:sz w:val="28"/>
          <w:szCs w:val="28"/>
          <w:lang w:eastAsia="zh-HK"/>
        </w:rPr>
        <w:t>及施行細則</w:t>
      </w:r>
      <w:r w:rsidR="000F4F73" w:rsidRPr="00D17524">
        <w:rPr>
          <w:rFonts w:ascii="標楷體" w:eastAsia="標楷體" w:hAnsi="標楷體" w:hint="eastAsia"/>
          <w:sz w:val="28"/>
          <w:szCs w:val="28"/>
        </w:rPr>
        <w:t>、</w:t>
      </w:r>
      <w:r w:rsidR="000F4F73" w:rsidRPr="00D17524">
        <w:rPr>
          <w:rFonts w:ascii="標楷體" w:eastAsia="標楷體" w:hAnsi="標楷體" w:hint="eastAsia"/>
          <w:sz w:val="28"/>
          <w:szCs w:val="28"/>
          <w:lang w:eastAsia="zh-HK"/>
        </w:rPr>
        <w:t>相關辦法</w:t>
      </w:r>
      <w:r w:rsidR="000F4F73" w:rsidRPr="00D17524">
        <w:rPr>
          <w:rFonts w:ascii="標楷體" w:eastAsia="標楷體" w:hAnsi="標楷體" w:hint="eastAsia"/>
          <w:sz w:val="28"/>
          <w:szCs w:val="28"/>
        </w:rPr>
        <w:t>)</w:t>
      </w:r>
    </w:p>
    <w:p w14:paraId="06A90316" w14:textId="77777777" w:rsidR="004A677F" w:rsidRPr="004A677F" w:rsidRDefault="00821448" w:rsidP="001E331B">
      <w:pPr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 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適用範圍</w:t>
      </w:r>
    </w:p>
    <w:p w14:paraId="1CE828D4" w14:textId="77777777" w:rsidR="00B21C4B" w:rsidRPr="004A677F" w:rsidRDefault="00821448" w:rsidP="001E331B">
      <w:pPr>
        <w:snapToGrid w:val="0"/>
        <w:spacing w:afterLines="50" w:after="180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21C4B" w:rsidRPr="004A677F">
        <w:rPr>
          <w:rFonts w:ascii="標楷體" w:eastAsia="標楷體" w:hAnsi="標楷體"/>
          <w:sz w:val="28"/>
          <w:szCs w:val="28"/>
        </w:rPr>
        <w:t>1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本政策適用範圍為本校之全體人員、委外服務廠商與訪客等。</w:t>
      </w:r>
    </w:p>
    <w:p w14:paraId="11730B95" w14:textId="77777777" w:rsidR="00B21C4B" w:rsidRPr="004A677F" w:rsidRDefault="00821448" w:rsidP="001E331B">
      <w:pPr>
        <w:snapToGrid w:val="0"/>
        <w:spacing w:afterLines="50" w:after="180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2資訊安全管理範疇涵蓋</w:t>
      </w:r>
      <w:r w:rsidR="00442169">
        <w:rPr>
          <w:rFonts w:ascii="標楷體" w:eastAsia="標楷體" w:hAnsi="標楷體" w:hint="eastAsia"/>
          <w:sz w:val="28"/>
          <w:szCs w:val="28"/>
        </w:rPr>
        <w:t xml:space="preserve"> 14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項領域，避免因人為疏失、蓄意或天然災害等因素，導致資料不當使用、洩漏、竄改、破壞等情事發生，對本校造成各種可能之風險及危害，各領域分述如下：</w:t>
      </w:r>
    </w:p>
    <w:p w14:paraId="0590204F" w14:textId="77777777" w:rsidR="00B21C4B" w:rsidRPr="004A677F" w:rsidRDefault="00821448" w:rsidP="001E331B">
      <w:pPr>
        <w:snapToGrid w:val="0"/>
        <w:spacing w:afterLines="50" w:after="180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sz w:val="28"/>
            <w:szCs w:val="28"/>
          </w:rPr>
          <w:t>3.2.</w:t>
        </w:r>
        <w:r w:rsidR="004A677F">
          <w:rPr>
            <w:rFonts w:ascii="標楷體" w:eastAsia="標楷體" w:hAnsi="標楷體" w:hint="eastAsia"/>
            <w:sz w:val="28"/>
            <w:szCs w:val="28"/>
          </w:rPr>
          <w:t>1</w:t>
        </w:r>
      </w:smartTag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資訊安全政策訂定與評估。</w:t>
      </w:r>
    </w:p>
    <w:p w14:paraId="05342DA0" w14:textId="77777777" w:rsidR="00B21C4B" w:rsidRDefault="00821448" w:rsidP="001E331B">
      <w:pPr>
        <w:snapToGrid w:val="0"/>
        <w:spacing w:afterLines="50" w:after="180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sz w:val="28"/>
            <w:szCs w:val="28"/>
          </w:rPr>
          <w:t>3.2.</w:t>
        </w:r>
        <w:r w:rsidR="004A677F">
          <w:rPr>
            <w:rFonts w:ascii="標楷體" w:eastAsia="標楷體" w:hAnsi="標楷體" w:hint="eastAsia"/>
            <w:sz w:val="28"/>
            <w:szCs w:val="28"/>
          </w:rPr>
          <w:t>2</w:t>
        </w:r>
      </w:smartTag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資訊安全組織。</w:t>
      </w:r>
    </w:p>
    <w:p w14:paraId="3DC70C12" w14:textId="77777777" w:rsidR="00C96D4F" w:rsidRPr="004A677F" w:rsidRDefault="00C96D4F" w:rsidP="001E331B">
      <w:pPr>
        <w:snapToGrid w:val="0"/>
        <w:spacing w:afterLines="50" w:after="180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3.2.3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人力資源安全。</w:t>
      </w:r>
    </w:p>
    <w:p w14:paraId="1826EA2E" w14:textId="77777777" w:rsidR="00B21C4B" w:rsidRDefault="00821448" w:rsidP="001E331B">
      <w:pPr>
        <w:snapToGrid w:val="0"/>
        <w:spacing w:afterLines="50" w:after="180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3.2.</w:t>
      </w:r>
      <w:r w:rsidR="00C96D4F">
        <w:rPr>
          <w:rFonts w:ascii="標楷體" w:eastAsia="標楷體" w:hAnsi="標楷體" w:hint="eastAsia"/>
          <w:sz w:val="28"/>
          <w:szCs w:val="28"/>
        </w:rPr>
        <w:t>4</w:t>
      </w:r>
      <w:r w:rsidR="00C96D4F">
        <w:rPr>
          <w:rFonts w:ascii="標楷體" w:eastAsia="標楷體" w:hAnsi="標楷體"/>
          <w:sz w:val="28"/>
          <w:szCs w:val="28"/>
        </w:rPr>
        <w:t xml:space="preserve"> 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資產管</w:t>
      </w:r>
      <w:r w:rsidR="00C96D4F">
        <w:rPr>
          <w:rFonts w:ascii="標楷體" w:eastAsia="標楷體" w:hAnsi="標楷體" w:hint="eastAsia"/>
          <w:sz w:val="28"/>
          <w:szCs w:val="28"/>
          <w:lang w:eastAsia="zh-HK"/>
        </w:rPr>
        <w:t>理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。</w:t>
      </w:r>
    </w:p>
    <w:p w14:paraId="27F29FCF" w14:textId="77777777" w:rsidR="00C96D4F" w:rsidRDefault="00C96D4F" w:rsidP="001E331B">
      <w:pPr>
        <w:snapToGrid w:val="0"/>
        <w:spacing w:afterLines="50" w:after="180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3.2.5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A677F">
        <w:rPr>
          <w:rFonts w:ascii="標楷體" w:eastAsia="標楷體" w:hAnsi="標楷體" w:hint="eastAsia"/>
          <w:sz w:val="28"/>
          <w:szCs w:val="28"/>
        </w:rPr>
        <w:t>存取控制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1E98B69" w14:textId="77777777" w:rsidR="00C96D4F" w:rsidRDefault="00C96D4F" w:rsidP="001E331B">
      <w:pPr>
        <w:snapToGrid w:val="0"/>
        <w:spacing w:afterLines="50" w:after="180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3.2.6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密碼學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加密控制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1796125D" w14:textId="77777777" w:rsidR="00C96D4F" w:rsidRDefault="00C96D4F" w:rsidP="001E331B">
      <w:pPr>
        <w:snapToGrid w:val="0"/>
        <w:spacing w:afterLines="50" w:after="180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3.2.7 </w:t>
      </w:r>
      <w:r w:rsidRPr="004A677F">
        <w:rPr>
          <w:rFonts w:ascii="標楷體" w:eastAsia="標楷體" w:hAnsi="標楷體" w:hint="eastAsia"/>
          <w:sz w:val="28"/>
          <w:szCs w:val="28"/>
        </w:rPr>
        <w:t>實體</w:t>
      </w:r>
      <w:r w:rsidR="00A83D2E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4A677F">
        <w:rPr>
          <w:rFonts w:ascii="標楷體" w:eastAsia="標楷體" w:hAnsi="標楷體" w:hint="eastAsia"/>
          <w:sz w:val="28"/>
          <w:szCs w:val="28"/>
        </w:rPr>
        <w:t>環境安全。</w:t>
      </w:r>
    </w:p>
    <w:p w14:paraId="734B3DBE" w14:textId="77777777" w:rsidR="00C96D4F" w:rsidRDefault="00C96D4F" w:rsidP="001E331B">
      <w:pPr>
        <w:snapToGrid w:val="0"/>
        <w:spacing w:afterLines="50" w:after="180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3.2.8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運作安全</w:t>
      </w:r>
      <w:r w:rsidRPr="004A677F">
        <w:rPr>
          <w:rFonts w:ascii="標楷體" w:eastAsia="標楷體" w:hAnsi="標楷體" w:hint="eastAsia"/>
          <w:sz w:val="28"/>
          <w:szCs w:val="28"/>
        </w:rPr>
        <w:t>。</w:t>
      </w:r>
    </w:p>
    <w:p w14:paraId="288C9890" w14:textId="77777777" w:rsidR="00A83D2E" w:rsidRDefault="00A83D2E" w:rsidP="001E331B">
      <w:pPr>
        <w:snapToGrid w:val="0"/>
        <w:spacing w:afterLines="50" w:after="180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3.2.9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通訊安全。</w:t>
      </w:r>
    </w:p>
    <w:p w14:paraId="34C58D93" w14:textId="77777777" w:rsidR="00C96D4F" w:rsidRDefault="00C96D4F" w:rsidP="001E331B">
      <w:pPr>
        <w:snapToGrid w:val="0"/>
        <w:spacing w:afterLines="50" w:after="180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3.2.</w:t>
      </w:r>
      <w:r w:rsidR="00A83D2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A677F">
        <w:rPr>
          <w:rFonts w:ascii="標楷體" w:eastAsia="標楷體" w:hAnsi="標楷體" w:hint="eastAsia"/>
          <w:sz w:val="28"/>
          <w:szCs w:val="28"/>
        </w:rPr>
        <w:t>系統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獲取</w:t>
      </w:r>
      <w:r>
        <w:rPr>
          <w:rFonts w:ascii="標楷體" w:eastAsia="標楷體" w:hAnsi="標楷體" w:hint="eastAsia"/>
          <w:sz w:val="28"/>
          <w:szCs w:val="28"/>
        </w:rPr>
        <w:t>、開發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sz w:val="28"/>
          <w:szCs w:val="28"/>
        </w:rPr>
        <w:t>維護</w:t>
      </w:r>
      <w:r w:rsidRPr="004A677F">
        <w:rPr>
          <w:rFonts w:ascii="標楷體" w:eastAsia="標楷體" w:hAnsi="標楷體" w:hint="eastAsia"/>
          <w:sz w:val="28"/>
          <w:szCs w:val="28"/>
        </w:rPr>
        <w:t>。</w:t>
      </w:r>
    </w:p>
    <w:p w14:paraId="19D52243" w14:textId="77777777" w:rsidR="00C96D4F" w:rsidRPr="004A677F" w:rsidRDefault="00C96D4F" w:rsidP="001E331B">
      <w:pPr>
        <w:snapToGrid w:val="0"/>
        <w:spacing w:afterLines="50" w:after="180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3.2.1</w:t>
      </w:r>
      <w:r w:rsidR="00A83D2E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供應者關係</w:t>
      </w:r>
      <w:r w:rsidRPr="004A677F">
        <w:rPr>
          <w:rFonts w:ascii="標楷體" w:eastAsia="標楷體" w:hAnsi="標楷體" w:hint="eastAsia"/>
          <w:sz w:val="28"/>
          <w:szCs w:val="28"/>
        </w:rPr>
        <w:t>。</w:t>
      </w:r>
    </w:p>
    <w:p w14:paraId="2090205C" w14:textId="77777777" w:rsidR="00B21C4B" w:rsidRPr="004A677F" w:rsidRDefault="00821448" w:rsidP="001E331B">
      <w:pPr>
        <w:snapToGrid w:val="0"/>
        <w:spacing w:afterLines="50" w:after="180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3.2.</w:t>
      </w:r>
      <w:r w:rsidR="00A83D2E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資訊安全</w:t>
      </w:r>
      <w:r w:rsidR="00C96D4F">
        <w:rPr>
          <w:rFonts w:ascii="標楷體" w:eastAsia="標楷體" w:hAnsi="標楷體" w:hint="eastAsia"/>
          <w:sz w:val="28"/>
          <w:szCs w:val="28"/>
          <w:lang w:eastAsia="zh-HK"/>
        </w:rPr>
        <w:t>事故管理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。</w:t>
      </w:r>
    </w:p>
    <w:p w14:paraId="54362FDB" w14:textId="77777777" w:rsidR="00B21C4B" w:rsidRPr="004A677F" w:rsidRDefault="00821448" w:rsidP="001E331B">
      <w:pPr>
        <w:snapToGrid w:val="0"/>
        <w:spacing w:afterLines="50" w:after="180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3.2.</w:t>
      </w:r>
      <w:r w:rsidR="004A677F">
        <w:rPr>
          <w:rFonts w:ascii="標楷體" w:eastAsia="標楷體" w:hAnsi="標楷體" w:hint="eastAsia"/>
          <w:sz w:val="28"/>
          <w:szCs w:val="28"/>
        </w:rPr>
        <w:t>1</w:t>
      </w:r>
      <w:r w:rsidR="00A83D2E">
        <w:rPr>
          <w:rFonts w:ascii="標楷體" w:eastAsia="標楷體" w:hAnsi="標楷體" w:hint="eastAsia"/>
          <w:sz w:val="28"/>
          <w:szCs w:val="28"/>
        </w:rPr>
        <w:t>3</w:t>
      </w:r>
      <w:r w:rsidR="00A83D2E">
        <w:rPr>
          <w:rFonts w:ascii="標楷體" w:eastAsia="標楷體" w:hAnsi="標楷體"/>
          <w:sz w:val="28"/>
          <w:szCs w:val="28"/>
        </w:rPr>
        <w:t xml:space="preserve"> </w:t>
      </w:r>
      <w:r w:rsidR="00A83D2E">
        <w:rPr>
          <w:rFonts w:ascii="標楷體" w:eastAsia="標楷體" w:hAnsi="標楷體" w:hint="eastAsia"/>
          <w:sz w:val="28"/>
          <w:szCs w:val="28"/>
          <w:lang w:eastAsia="zh-HK"/>
        </w:rPr>
        <w:t>營運持續管理之資訊安全層面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。</w:t>
      </w:r>
    </w:p>
    <w:p w14:paraId="3DD6B482" w14:textId="77777777" w:rsidR="00B21C4B" w:rsidRPr="004A677F" w:rsidRDefault="00821448" w:rsidP="001E331B">
      <w:pPr>
        <w:snapToGrid w:val="0"/>
        <w:spacing w:afterLines="50" w:after="180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3.2.</w:t>
      </w:r>
      <w:r w:rsidR="00A83D2E">
        <w:rPr>
          <w:rFonts w:ascii="標楷體" w:eastAsia="標楷體" w:hAnsi="標楷體" w:hint="eastAsia"/>
          <w:sz w:val="28"/>
          <w:szCs w:val="28"/>
        </w:rPr>
        <w:t>14</w:t>
      </w:r>
      <w:r w:rsidR="00A83D2E">
        <w:rPr>
          <w:rFonts w:ascii="標楷體" w:eastAsia="標楷體" w:hAnsi="標楷體" w:hint="eastAsia"/>
          <w:sz w:val="28"/>
          <w:szCs w:val="28"/>
          <w:lang w:eastAsia="zh-HK"/>
        </w:rPr>
        <w:t>遵循性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。</w:t>
      </w:r>
    </w:p>
    <w:p w14:paraId="70D7B1CB" w14:textId="77777777" w:rsidR="00821448" w:rsidRDefault="00821448" w:rsidP="001E331B">
      <w:pPr>
        <w:snapToGrid w:val="0"/>
        <w:spacing w:afterLines="50" w:after="18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4 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目標</w:t>
      </w:r>
    </w:p>
    <w:p w14:paraId="1DCCBF65" w14:textId="77777777" w:rsidR="00B21C4B" w:rsidRPr="004A677F" w:rsidRDefault="00B21C4B" w:rsidP="001E331B">
      <w:pPr>
        <w:snapToGrid w:val="0"/>
        <w:spacing w:afterLines="50" w:after="180"/>
        <w:ind w:leftChars="116" w:left="278"/>
        <w:rPr>
          <w:rFonts w:ascii="標楷體" w:eastAsia="標楷體" w:hAnsi="標楷體"/>
          <w:sz w:val="28"/>
          <w:szCs w:val="28"/>
        </w:rPr>
      </w:pPr>
      <w:r w:rsidRPr="004A677F">
        <w:rPr>
          <w:rFonts w:ascii="標楷體" w:eastAsia="標楷體" w:hAnsi="標楷體" w:hint="eastAsia"/>
          <w:sz w:val="28"/>
          <w:szCs w:val="28"/>
        </w:rPr>
        <w:t>維護本校資訊資產之機密性、完整性與可用性，並保障使用者資料隱私。藉由本校全體同仁共同努力來達成下列目標：</w:t>
      </w:r>
    </w:p>
    <w:p w14:paraId="52D748E7" w14:textId="77777777" w:rsidR="00D22F45" w:rsidRPr="00D17524" w:rsidRDefault="00D22F45" w:rsidP="001E331B">
      <w:pPr>
        <w:snapToGrid w:val="0"/>
        <w:spacing w:afterLines="50" w:after="180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D17524">
        <w:rPr>
          <w:rFonts w:ascii="標楷體" w:eastAsia="標楷體" w:hAnsi="標楷體" w:hint="eastAsia"/>
          <w:sz w:val="28"/>
          <w:szCs w:val="28"/>
        </w:rPr>
        <w:t>4.1保護本校業務服務之安全，確保資訊需經授權，人員才可存取，以確保其機密性。核心業務系統遭非法存取之事件，每年發生次數不得超過 2次。</w:t>
      </w:r>
    </w:p>
    <w:p w14:paraId="28149D23" w14:textId="0361ADA4" w:rsidR="00D22F45" w:rsidRPr="00D17524" w:rsidRDefault="00D22F45" w:rsidP="001E331B">
      <w:pPr>
        <w:snapToGrid w:val="0"/>
        <w:spacing w:afterLines="50" w:after="180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D17524">
        <w:rPr>
          <w:rFonts w:ascii="標楷體" w:eastAsia="標楷體" w:hAnsi="標楷體" w:hint="eastAsia"/>
          <w:sz w:val="28"/>
          <w:szCs w:val="28"/>
        </w:rPr>
        <w:t>4.2保護本校業務服務之安全，避免未經授權的修改，以確保其正確性與完整性。核心業務系統資料異動經查核異常案件應為 2 件</w:t>
      </w:r>
      <w:r w:rsidR="00B60F8C" w:rsidRPr="00B60F8C">
        <w:rPr>
          <w:rFonts w:ascii="標楷體" w:eastAsia="標楷體" w:hAnsi="標楷體" w:hint="eastAsia"/>
          <w:color w:val="FF0000"/>
          <w:sz w:val="28"/>
          <w:szCs w:val="28"/>
        </w:rPr>
        <w:t>以內</w:t>
      </w:r>
      <w:r w:rsidRPr="00D175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39DD0BAD" w14:textId="4BDE83C3" w:rsidR="00D22F45" w:rsidRPr="00D17524" w:rsidRDefault="00D22F45" w:rsidP="001E331B">
      <w:pPr>
        <w:snapToGrid w:val="0"/>
        <w:spacing w:afterLines="50" w:after="180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D17524">
        <w:rPr>
          <w:rFonts w:ascii="標楷體" w:eastAsia="標楷體" w:hAnsi="標楷體" w:hint="eastAsia"/>
          <w:sz w:val="28"/>
          <w:szCs w:val="28"/>
        </w:rPr>
        <w:t xml:space="preserve">4.3建立本校業務永續運作計畫，以確保本校業務服務之持續運作。提供核心業務系統之平台因資安事件導致服務停頓，每次不得超過 </w:t>
      </w:r>
      <w:r w:rsidR="00F302A3">
        <w:rPr>
          <w:rFonts w:ascii="標楷體" w:eastAsia="標楷體" w:hAnsi="標楷體" w:hint="eastAsia"/>
          <w:sz w:val="28"/>
          <w:szCs w:val="28"/>
        </w:rPr>
        <w:t>32</w:t>
      </w:r>
      <w:r w:rsidRPr="00D17524">
        <w:rPr>
          <w:rFonts w:ascii="標楷體" w:eastAsia="標楷體" w:hAnsi="標楷體" w:hint="eastAsia"/>
          <w:sz w:val="28"/>
          <w:szCs w:val="28"/>
        </w:rPr>
        <w:t xml:space="preserve"> 小時，每年中斷服務率不得超過 2% 以上（計算方式：全年中斷服務之總工作小時／一年總工作小時）。 </w:t>
      </w:r>
    </w:p>
    <w:p w14:paraId="7015BC05" w14:textId="77777777" w:rsidR="00D22F45" w:rsidRPr="00D17524" w:rsidRDefault="00D22F45" w:rsidP="001E331B">
      <w:pPr>
        <w:snapToGrid w:val="0"/>
        <w:spacing w:afterLines="50" w:after="180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D17524">
        <w:rPr>
          <w:rFonts w:ascii="標楷體" w:eastAsia="標楷體" w:hAnsi="標楷體" w:hint="eastAsia"/>
          <w:sz w:val="28"/>
          <w:szCs w:val="28"/>
        </w:rPr>
        <w:t xml:space="preserve">4.4每年依本校全體人員之工作職務、責任，適當授與資訊安全相關訓練。 </w:t>
      </w:r>
    </w:p>
    <w:p w14:paraId="0CDAF34C" w14:textId="77777777" w:rsidR="00D22F45" w:rsidRPr="00D17524" w:rsidRDefault="00D22F45" w:rsidP="001E331B">
      <w:pPr>
        <w:snapToGrid w:val="0"/>
        <w:spacing w:afterLines="50" w:after="180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D17524">
        <w:rPr>
          <w:rFonts w:ascii="標楷體" w:eastAsia="標楷體" w:hAnsi="標楷體" w:hint="eastAsia"/>
          <w:sz w:val="28"/>
          <w:szCs w:val="28"/>
        </w:rPr>
        <w:t xml:space="preserve">4.5確保本校各項業務服務之執行須符合相關法令或法規之要求。 </w:t>
      </w:r>
    </w:p>
    <w:p w14:paraId="46B4583E" w14:textId="77777777" w:rsidR="004A677F" w:rsidRDefault="00622AF2" w:rsidP="001E331B">
      <w:pPr>
        <w:snapToGrid w:val="0"/>
        <w:spacing w:afterLines="50" w:after="18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責任</w:t>
      </w:r>
    </w:p>
    <w:p w14:paraId="0FAA0DC1" w14:textId="7768C7D4" w:rsidR="00B21C4B" w:rsidRPr="004A677F" w:rsidRDefault="00A25472" w:rsidP="001E331B">
      <w:pPr>
        <w:snapToGrid w:val="0"/>
        <w:spacing w:afterLines="50" w:after="180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1本校應成立</w:t>
      </w:r>
      <w:r w:rsidR="00560AC7">
        <w:rPr>
          <w:rFonts w:ascii="標楷體" w:eastAsia="標楷體" w:hAnsi="標楷體" w:hint="eastAsia"/>
          <w:sz w:val="28"/>
          <w:szCs w:val="28"/>
        </w:rPr>
        <w:t>「資訊</w:t>
      </w:r>
      <w:r w:rsidR="00D22F45" w:rsidRPr="00D17524">
        <w:rPr>
          <w:rFonts w:ascii="標楷體" w:eastAsia="標楷體" w:hAnsi="標楷體" w:hint="eastAsia"/>
          <w:sz w:val="28"/>
          <w:szCs w:val="28"/>
        </w:rPr>
        <w:t>安全委員會」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 xml:space="preserve">統籌資訊安全事項推動。 </w:t>
      </w:r>
    </w:p>
    <w:p w14:paraId="09DE66AE" w14:textId="77777777" w:rsidR="00B21C4B" w:rsidRPr="004A677F" w:rsidRDefault="00A25472" w:rsidP="001E331B">
      <w:pPr>
        <w:snapToGrid w:val="0"/>
        <w:spacing w:afterLines="50" w:after="180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 xml:space="preserve">2管理階層應積極參與及支持資訊安全管理制度，並授權資訊安全組織透過適當的標準和程序以實施本政策。 </w:t>
      </w:r>
    </w:p>
    <w:p w14:paraId="3415D237" w14:textId="77777777" w:rsidR="00B21C4B" w:rsidRPr="004A677F" w:rsidRDefault="00A25472" w:rsidP="001E331B">
      <w:pPr>
        <w:snapToGrid w:val="0"/>
        <w:spacing w:afterLines="50" w:after="180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 xml:space="preserve">3本校全體人員、委外服務廠商與訪客等皆應遵守相關安全管理程序以維護本政策。 </w:t>
      </w:r>
    </w:p>
    <w:p w14:paraId="442E59E1" w14:textId="77777777" w:rsidR="00B21C4B" w:rsidRPr="004A677F" w:rsidRDefault="00A25472" w:rsidP="001E331B">
      <w:pPr>
        <w:snapToGrid w:val="0"/>
        <w:spacing w:afterLines="50" w:after="180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 xml:space="preserve">4本校全體人員及委外服務廠商均有責任透過適當通報機制，通報資訊安全事件或弱點。 </w:t>
      </w:r>
    </w:p>
    <w:p w14:paraId="413AD4AB" w14:textId="77777777" w:rsidR="00B21C4B" w:rsidRDefault="00A25472" w:rsidP="001E331B">
      <w:pPr>
        <w:snapToGrid w:val="0"/>
        <w:spacing w:afterLines="50" w:after="180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 xml:space="preserve">5任何危及資訊安全之行為，將視情節輕重追究其民事、刑事及行政責任或依本校之相關規定進行議處。 </w:t>
      </w:r>
    </w:p>
    <w:p w14:paraId="08FD8C5A" w14:textId="77777777" w:rsidR="00DA23A8" w:rsidRDefault="00A25472" w:rsidP="001E331B">
      <w:pPr>
        <w:snapToGrid w:val="0"/>
        <w:spacing w:afterLines="50" w:after="18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6 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審查</w:t>
      </w:r>
    </w:p>
    <w:p w14:paraId="01FDFF36" w14:textId="77777777" w:rsidR="00B21C4B" w:rsidRPr="004A677F" w:rsidRDefault="00B21C4B" w:rsidP="001E331B">
      <w:pPr>
        <w:snapToGrid w:val="0"/>
        <w:spacing w:afterLines="50" w:after="180"/>
        <w:ind w:leftChars="116" w:left="278"/>
        <w:rPr>
          <w:rFonts w:ascii="標楷體" w:eastAsia="標楷體" w:hAnsi="標楷體"/>
          <w:sz w:val="28"/>
          <w:szCs w:val="28"/>
        </w:rPr>
      </w:pPr>
      <w:r w:rsidRPr="004A677F">
        <w:rPr>
          <w:rFonts w:ascii="標楷體" w:eastAsia="標楷體" w:hAnsi="標楷體" w:hint="eastAsia"/>
          <w:sz w:val="28"/>
          <w:szCs w:val="28"/>
        </w:rPr>
        <w:t>本政策應每年至少審查乙次，以反映政府法令、技術及業務等最新發展現況</w:t>
      </w:r>
      <w:r w:rsidR="00D22F45" w:rsidRPr="00D17524">
        <w:rPr>
          <w:rFonts w:ascii="標楷體" w:eastAsia="標楷體" w:hAnsi="標楷體" w:hint="eastAsia"/>
          <w:sz w:val="28"/>
          <w:szCs w:val="28"/>
        </w:rPr>
        <w:t>並確保本校業務永續運作之能力</w:t>
      </w:r>
      <w:r w:rsidRPr="00D175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08347C09" w14:textId="77777777" w:rsidR="00DA23A8" w:rsidRDefault="00A25472" w:rsidP="001E331B">
      <w:pPr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7 </w:t>
      </w:r>
      <w:r w:rsidR="00B21C4B" w:rsidRPr="004A677F">
        <w:rPr>
          <w:rFonts w:ascii="標楷體" w:eastAsia="標楷體" w:hAnsi="標楷體" w:hint="eastAsia"/>
          <w:sz w:val="28"/>
          <w:szCs w:val="28"/>
        </w:rPr>
        <w:t>實施</w:t>
      </w:r>
    </w:p>
    <w:p w14:paraId="60870856" w14:textId="07F90CF0" w:rsidR="00B21C4B" w:rsidRPr="004A677F" w:rsidRDefault="00B21C4B" w:rsidP="001E331B">
      <w:pPr>
        <w:snapToGrid w:val="0"/>
        <w:spacing w:afterLines="50" w:after="180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A677F">
        <w:rPr>
          <w:rFonts w:ascii="標楷體" w:eastAsia="標楷體" w:hAnsi="標楷體" w:hint="eastAsia"/>
          <w:sz w:val="28"/>
          <w:szCs w:val="28"/>
        </w:rPr>
        <w:t>本政策經「資</w:t>
      </w:r>
      <w:r w:rsidR="00560AC7">
        <w:rPr>
          <w:rFonts w:ascii="標楷體" w:eastAsia="標楷體" w:hAnsi="標楷體" w:hint="eastAsia"/>
          <w:sz w:val="28"/>
          <w:szCs w:val="28"/>
        </w:rPr>
        <w:t>訊</w:t>
      </w:r>
      <w:r w:rsidRPr="004A677F">
        <w:rPr>
          <w:rFonts w:ascii="標楷體" w:eastAsia="標楷體" w:hAnsi="標楷體" w:hint="eastAsia"/>
          <w:sz w:val="28"/>
          <w:szCs w:val="28"/>
        </w:rPr>
        <w:t>安全委員會</w:t>
      </w:r>
      <w:r w:rsidRPr="00D17524">
        <w:rPr>
          <w:rFonts w:ascii="標楷體" w:eastAsia="標楷體" w:hAnsi="標楷體" w:hint="eastAsia"/>
          <w:sz w:val="28"/>
          <w:szCs w:val="28"/>
        </w:rPr>
        <w:t>」</w:t>
      </w:r>
      <w:r w:rsidR="00D22F45" w:rsidRPr="00D17524">
        <w:rPr>
          <w:rFonts w:ascii="標楷體" w:eastAsia="標楷體" w:hAnsi="標楷體" w:hint="eastAsia"/>
          <w:sz w:val="28"/>
          <w:szCs w:val="28"/>
          <w:lang w:eastAsia="zh-HK"/>
        </w:rPr>
        <w:t>審核</w:t>
      </w:r>
      <w:r w:rsidR="00D22F45" w:rsidRPr="00D1752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D22F45" w:rsidRPr="00D17524">
        <w:rPr>
          <w:rFonts w:ascii="標楷體" w:eastAsia="標楷體" w:hAnsi="標楷體" w:hint="eastAsia"/>
          <w:sz w:val="28"/>
          <w:szCs w:val="28"/>
          <w:lang w:eastAsia="zh-HK"/>
        </w:rPr>
        <w:t>資安長</w:t>
      </w:r>
      <w:proofErr w:type="gramEnd"/>
      <w:r w:rsidRPr="004A677F">
        <w:rPr>
          <w:rFonts w:ascii="標楷體" w:eastAsia="標楷體" w:hAnsi="標楷體" w:hint="eastAsia"/>
          <w:sz w:val="28"/>
          <w:szCs w:val="28"/>
        </w:rPr>
        <w:t>核定後實施</w:t>
      </w:r>
      <w:r w:rsidR="006A5306">
        <w:rPr>
          <w:rFonts w:ascii="標楷體" w:eastAsia="標楷體" w:hAnsi="標楷體" w:hint="eastAsia"/>
          <w:sz w:val="28"/>
          <w:szCs w:val="28"/>
        </w:rPr>
        <w:t>，</w:t>
      </w:r>
      <w:r w:rsidR="006A5306">
        <w:rPr>
          <w:rFonts w:ascii="標楷體" w:eastAsia="標楷體" w:hAnsi="標楷體" w:hint="eastAsia"/>
          <w:sz w:val="28"/>
          <w:szCs w:val="28"/>
          <w:lang w:eastAsia="zh-HK"/>
        </w:rPr>
        <w:t>修訂時亦同</w:t>
      </w:r>
      <w:r w:rsidRPr="004A677F">
        <w:rPr>
          <w:rFonts w:ascii="標楷體" w:eastAsia="標楷體" w:hAnsi="標楷體" w:hint="eastAsia"/>
          <w:sz w:val="28"/>
          <w:szCs w:val="28"/>
        </w:rPr>
        <w:t xml:space="preserve">。 </w:t>
      </w:r>
    </w:p>
    <w:sectPr w:rsidR="00B21C4B" w:rsidRPr="004A677F" w:rsidSect="00DA23A8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2E505" w14:textId="77777777" w:rsidR="00463C46" w:rsidRDefault="00463C46">
      <w:r>
        <w:separator/>
      </w:r>
    </w:p>
  </w:endnote>
  <w:endnote w:type="continuationSeparator" w:id="0">
    <w:p w14:paraId="2DB5946F" w14:textId="77777777" w:rsidR="00463C46" w:rsidRDefault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668F1" w14:textId="73147E38" w:rsidR="009371A7" w:rsidRDefault="001E331B" w:rsidP="00DA23A8">
    <w:pPr>
      <w:pStyle w:val="a4"/>
      <w:jc w:val="center"/>
    </w:pPr>
    <w:r>
      <w:rPr>
        <w:rStyle w:val="a6"/>
      </w:rPr>
      <w:fldChar w:fldCharType="begin"/>
    </w:r>
    <w:r w:rsidR="009371A7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D2C06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C9D89" w14:textId="77777777" w:rsidR="00463C46" w:rsidRDefault="00463C46">
      <w:r>
        <w:separator/>
      </w:r>
    </w:p>
  </w:footnote>
  <w:footnote w:type="continuationSeparator" w:id="0">
    <w:p w14:paraId="48EE4868" w14:textId="77777777" w:rsidR="00463C46" w:rsidRDefault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D8DCD" w14:textId="77777777" w:rsidR="009371A7" w:rsidRPr="004A677F" w:rsidRDefault="009371A7" w:rsidP="004A677F">
    <w:pPr>
      <w:autoSpaceDE w:val="0"/>
      <w:autoSpaceDN w:val="0"/>
      <w:adjustRightInd w:val="0"/>
      <w:rPr>
        <w:rFonts w:ascii="標楷體" w:eastAsia="標楷體" w:hAnsi="標楷體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288"/>
      <w:gridCol w:w="3240"/>
      <w:gridCol w:w="1440"/>
      <w:gridCol w:w="1620"/>
      <w:gridCol w:w="900"/>
      <w:gridCol w:w="1282"/>
    </w:tblGrid>
    <w:tr w:rsidR="009371A7" w:rsidRPr="002F75E0" w14:paraId="08AED4E8" w14:textId="77777777" w:rsidTr="002F75E0">
      <w:tc>
        <w:tcPr>
          <w:tcW w:w="9770" w:type="dxa"/>
          <w:gridSpan w:val="6"/>
          <w:shd w:val="clear" w:color="auto" w:fill="auto"/>
        </w:tcPr>
        <w:p w14:paraId="0C71E6C5" w14:textId="77777777" w:rsidR="009371A7" w:rsidRPr="002F75E0" w:rsidRDefault="009371A7" w:rsidP="002F75E0">
          <w:pPr>
            <w:autoSpaceDE w:val="0"/>
            <w:autoSpaceDN w:val="0"/>
            <w:adjustRightInd w:val="0"/>
            <w:jc w:val="center"/>
            <w:rPr>
              <w:rFonts w:ascii="標楷體" w:eastAsia="標楷體" w:hAnsi="標楷體" w:cs="夹发砰-WinCharSetFFFF-H"/>
              <w:kern w:val="0"/>
              <w:sz w:val="28"/>
              <w:szCs w:val="28"/>
            </w:rPr>
          </w:pPr>
          <w:r w:rsidRPr="002F75E0">
            <w:rPr>
              <w:rFonts w:ascii="標楷體" w:eastAsia="標楷體" w:hAnsi="標楷體" w:cs="夹发砰-WinCharSetFFFF-H" w:hint="eastAsia"/>
              <w:kern w:val="0"/>
              <w:sz w:val="28"/>
              <w:szCs w:val="28"/>
            </w:rPr>
            <w:t>資</w:t>
          </w:r>
          <w:r w:rsidR="00D17524">
            <w:rPr>
              <w:rFonts w:ascii="標楷體" w:eastAsia="標楷體" w:hAnsi="標楷體" w:cs="夹发砰-WinCharSetFFFF-H" w:hint="eastAsia"/>
              <w:kern w:val="0"/>
              <w:sz w:val="28"/>
              <w:szCs w:val="28"/>
            </w:rPr>
            <w:t>訊</w:t>
          </w:r>
          <w:r w:rsidRPr="002F75E0">
            <w:rPr>
              <w:rFonts w:ascii="標楷體" w:eastAsia="標楷體" w:hAnsi="標楷體" w:cs="夹发砰-WinCharSetFFFF-H" w:hint="eastAsia"/>
              <w:kern w:val="0"/>
              <w:sz w:val="28"/>
              <w:szCs w:val="28"/>
            </w:rPr>
            <w:t>安全政策</w:t>
          </w:r>
        </w:p>
      </w:tc>
    </w:tr>
    <w:tr w:rsidR="009371A7" w:rsidRPr="002F75E0" w14:paraId="083EA94D" w14:textId="77777777" w:rsidTr="002F75E0">
      <w:tc>
        <w:tcPr>
          <w:tcW w:w="1288" w:type="dxa"/>
          <w:shd w:val="clear" w:color="auto" w:fill="auto"/>
        </w:tcPr>
        <w:p w14:paraId="362A8ABE" w14:textId="77777777" w:rsidR="009371A7" w:rsidRPr="002F75E0" w:rsidRDefault="009371A7" w:rsidP="002F75E0">
          <w:pPr>
            <w:autoSpaceDE w:val="0"/>
            <w:autoSpaceDN w:val="0"/>
            <w:adjustRightInd w:val="0"/>
            <w:jc w:val="center"/>
            <w:rPr>
              <w:rFonts w:ascii="標楷體" w:eastAsia="標楷體" w:hAnsi="標楷體" w:cs="夹发砰-WinCharSetFFFF-H"/>
              <w:kern w:val="0"/>
              <w:sz w:val="28"/>
              <w:szCs w:val="28"/>
            </w:rPr>
          </w:pPr>
          <w:r w:rsidRPr="002F75E0">
            <w:rPr>
              <w:rFonts w:ascii="標楷體" w:eastAsia="標楷體" w:hAnsi="標楷體" w:cs="夹发砰-WinCharSetFFFF-H" w:hint="eastAsia"/>
              <w:kern w:val="0"/>
              <w:sz w:val="28"/>
              <w:szCs w:val="28"/>
            </w:rPr>
            <w:t>文件編號</w:t>
          </w:r>
        </w:p>
      </w:tc>
      <w:tc>
        <w:tcPr>
          <w:tcW w:w="3240" w:type="dxa"/>
          <w:shd w:val="clear" w:color="auto" w:fill="auto"/>
        </w:tcPr>
        <w:p w14:paraId="19197949" w14:textId="1DCE6C61" w:rsidR="009371A7" w:rsidRPr="002F75E0" w:rsidRDefault="00CB582E" w:rsidP="00377FD8">
          <w:pPr>
            <w:autoSpaceDE w:val="0"/>
            <w:autoSpaceDN w:val="0"/>
            <w:adjustRightInd w:val="0"/>
            <w:jc w:val="center"/>
            <w:rPr>
              <w:rFonts w:ascii="標楷體" w:eastAsia="標楷體" w:hAnsi="標楷體" w:cs="夹发砰-WinCharSetFFFF-H"/>
              <w:kern w:val="0"/>
              <w:sz w:val="28"/>
              <w:szCs w:val="28"/>
            </w:rPr>
          </w:pPr>
          <w:r>
            <w:rPr>
              <w:rFonts w:ascii="標楷體" w:eastAsia="標楷體" w:hAnsi="標楷體" w:hint="eastAsia"/>
              <w:kern w:val="0"/>
              <w:sz w:val="28"/>
              <w:szCs w:val="28"/>
            </w:rPr>
            <w:t>NNC</w:t>
          </w:r>
          <w:r w:rsidR="009C2F35">
            <w:rPr>
              <w:rFonts w:ascii="標楷體" w:eastAsia="標楷體" w:hAnsi="標楷體" w:hint="eastAsia"/>
              <w:kern w:val="0"/>
              <w:sz w:val="28"/>
              <w:szCs w:val="28"/>
            </w:rPr>
            <w:t>S</w:t>
          </w:r>
          <w:r w:rsidR="009371A7" w:rsidRPr="002F75E0">
            <w:rPr>
              <w:rFonts w:ascii="標楷體" w:eastAsia="標楷體" w:hAnsi="標楷體"/>
              <w:kern w:val="0"/>
              <w:sz w:val="28"/>
              <w:szCs w:val="28"/>
            </w:rPr>
            <w:t>-</w:t>
          </w:r>
          <w:r w:rsidR="006E4BDA">
            <w:rPr>
              <w:rFonts w:ascii="標楷體" w:eastAsia="標楷體" w:hAnsi="標楷體" w:hint="eastAsia"/>
              <w:kern w:val="0"/>
              <w:sz w:val="28"/>
              <w:szCs w:val="28"/>
            </w:rPr>
            <w:t>ISMS-</w:t>
          </w:r>
          <w:r w:rsidR="009371A7" w:rsidRPr="002F75E0">
            <w:rPr>
              <w:rFonts w:ascii="標楷體" w:eastAsia="標楷體" w:hAnsi="標楷體"/>
              <w:kern w:val="0"/>
              <w:sz w:val="28"/>
              <w:szCs w:val="28"/>
            </w:rPr>
            <w:t>A-001</w:t>
          </w:r>
        </w:p>
      </w:tc>
      <w:tc>
        <w:tcPr>
          <w:tcW w:w="1440" w:type="dxa"/>
          <w:shd w:val="clear" w:color="auto" w:fill="auto"/>
        </w:tcPr>
        <w:p w14:paraId="014EAC55" w14:textId="77777777" w:rsidR="009371A7" w:rsidRPr="002F75E0" w:rsidRDefault="009371A7" w:rsidP="002F75E0">
          <w:pPr>
            <w:autoSpaceDE w:val="0"/>
            <w:autoSpaceDN w:val="0"/>
            <w:adjustRightInd w:val="0"/>
            <w:jc w:val="center"/>
            <w:rPr>
              <w:rFonts w:ascii="標楷體" w:eastAsia="標楷體" w:hAnsi="標楷體" w:cs="夹发砰-WinCharSetFFFF-H"/>
              <w:kern w:val="0"/>
              <w:sz w:val="28"/>
              <w:szCs w:val="28"/>
            </w:rPr>
          </w:pPr>
          <w:r w:rsidRPr="002F75E0">
            <w:rPr>
              <w:rFonts w:ascii="標楷體" w:eastAsia="標楷體" w:hAnsi="標楷體" w:cs="夹发砰-WinCharSetFFFF-H" w:hint="eastAsia"/>
              <w:kern w:val="0"/>
              <w:sz w:val="28"/>
              <w:szCs w:val="28"/>
            </w:rPr>
            <w:t>機密等級</w:t>
          </w:r>
        </w:p>
      </w:tc>
      <w:tc>
        <w:tcPr>
          <w:tcW w:w="1620" w:type="dxa"/>
          <w:shd w:val="clear" w:color="auto" w:fill="auto"/>
        </w:tcPr>
        <w:p w14:paraId="4235DEF1" w14:textId="77777777" w:rsidR="009371A7" w:rsidRPr="002F75E0" w:rsidRDefault="009371A7" w:rsidP="002F75E0">
          <w:pPr>
            <w:autoSpaceDE w:val="0"/>
            <w:autoSpaceDN w:val="0"/>
            <w:adjustRightInd w:val="0"/>
            <w:jc w:val="center"/>
            <w:rPr>
              <w:rFonts w:ascii="標楷體" w:eastAsia="標楷體" w:hAnsi="標楷體" w:cs="夹发砰-WinCharSetFFFF-H"/>
              <w:kern w:val="0"/>
              <w:sz w:val="28"/>
              <w:szCs w:val="28"/>
            </w:rPr>
          </w:pPr>
          <w:r w:rsidRPr="002F75E0">
            <w:rPr>
              <w:rFonts w:ascii="標楷體" w:eastAsia="標楷體" w:hAnsi="標楷體" w:cs="夹发砰-WinCharSetFFFF-H" w:hint="eastAsia"/>
              <w:kern w:val="0"/>
              <w:sz w:val="28"/>
              <w:szCs w:val="28"/>
            </w:rPr>
            <w:t>一般</w:t>
          </w:r>
        </w:p>
      </w:tc>
      <w:tc>
        <w:tcPr>
          <w:tcW w:w="900" w:type="dxa"/>
          <w:shd w:val="clear" w:color="auto" w:fill="auto"/>
        </w:tcPr>
        <w:p w14:paraId="27B6A7E2" w14:textId="77777777" w:rsidR="009371A7" w:rsidRPr="002F75E0" w:rsidRDefault="009371A7" w:rsidP="002F75E0">
          <w:pPr>
            <w:autoSpaceDE w:val="0"/>
            <w:autoSpaceDN w:val="0"/>
            <w:adjustRightInd w:val="0"/>
            <w:jc w:val="center"/>
            <w:rPr>
              <w:rFonts w:ascii="標楷體" w:eastAsia="標楷體" w:hAnsi="標楷體" w:cs="夹发砰-WinCharSetFFFF-H"/>
              <w:kern w:val="0"/>
              <w:sz w:val="28"/>
              <w:szCs w:val="28"/>
            </w:rPr>
          </w:pPr>
          <w:r w:rsidRPr="002F75E0">
            <w:rPr>
              <w:rFonts w:ascii="標楷體" w:eastAsia="標楷體" w:hAnsi="標楷體" w:cs="夹发砰-WinCharSetFFFF-H" w:hint="eastAsia"/>
              <w:kern w:val="0"/>
              <w:sz w:val="28"/>
              <w:szCs w:val="28"/>
            </w:rPr>
            <w:t>版次</w:t>
          </w:r>
        </w:p>
      </w:tc>
      <w:tc>
        <w:tcPr>
          <w:tcW w:w="1282" w:type="dxa"/>
          <w:shd w:val="clear" w:color="auto" w:fill="auto"/>
        </w:tcPr>
        <w:p w14:paraId="2553505C" w14:textId="77777777" w:rsidR="009371A7" w:rsidRPr="002F75E0" w:rsidRDefault="009371A7" w:rsidP="002F75E0">
          <w:pPr>
            <w:autoSpaceDE w:val="0"/>
            <w:autoSpaceDN w:val="0"/>
            <w:adjustRightInd w:val="0"/>
            <w:jc w:val="center"/>
            <w:rPr>
              <w:rFonts w:ascii="標楷體" w:eastAsia="標楷體" w:hAnsi="標楷體" w:cs="夹发砰-WinCharSetFFFF-H"/>
              <w:kern w:val="0"/>
              <w:sz w:val="28"/>
              <w:szCs w:val="28"/>
            </w:rPr>
          </w:pPr>
          <w:r w:rsidRPr="002F75E0">
            <w:rPr>
              <w:rFonts w:ascii="標楷體" w:eastAsia="標楷體" w:hAnsi="標楷體"/>
              <w:kern w:val="0"/>
              <w:sz w:val="28"/>
              <w:szCs w:val="28"/>
            </w:rPr>
            <w:t>1.0</w:t>
          </w:r>
        </w:p>
      </w:tc>
    </w:tr>
  </w:tbl>
  <w:p w14:paraId="66F19436" w14:textId="77777777" w:rsidR="009371A7" w:rsidRPr="004A677F" w:rsidRDefault="009371A7" w:rsidP="004A677F">
    <w:pPr>
      <w:autoSpaceDE w:val="0"/>
      <w:autoSpaceDN w:val="0"/>
      <w:adjustRightInd w:val="0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C4B"/>
    <w:rsid w:val="00006BBE"/>
    <w:rsid w:val="0000768B"/>
    <w:rsid w:val="00014D76"/>
    <w:rsid w:val="00016D46"/>
    <w:rsid w:val="0003324C"/>
    <w:rsid w:val="0003414D"/>
    <w:rsid w:val="0004744A"/>
    <w:rsid w:val="000549F7"/>
    <w:rsid w:val="000564FB"/>
    <w:rsid w:val="0006205E"/>
    <w:rsid w:val="0006241C"/>
    <w:rsid w:val="00067895"/>
    <w:rsid w:val="000770AD"/>
    <w:rsid w:val="00082156"/>
    <w:rsid w:val="00086F36"/>
    <w:rsid w:val="000C06F2"/>
    <w:rsid w:val="000C17F7"/>
    <w:rsid w:val="000C69AF"/>
    <w:rsid w:val="000C7C07"/>
    <w:rsid w:val="000D06AC"/>
    <w:rsid w:val="000D540C"/>
    <w:rsid w:val="000D7597"/>
    <w:rsid w:val="000E3FB0"/>
    <w:rsid w:val="000F4F73"/>
    <w:rsid w:val="00101581"/>
    <w:rsid w:val="00103ACD"/>
    <w:rsid w:val="00112960"/>
    <w:rsid w:val="00117B62"/>
    <w:rsid w:val="00130D06"/>
    <w:rsid w:val="00141BAF"/>
    <w:rsid w:val="00146617"/>
    <w:rsid w:val="00147978"/>
    <w:rsid w:val="001503E7"/>
    <w:rsid w:val="00152DD0"/>
    <w:rsid w:val="001575A4"/>
    <w:rsid w:val="001578BA"/>
    <w:rsid w:val="00161B4E"/>
    <w:rsid w:val="00172FAA"/>
    <w:rsid w:val="00182FA6"/>
    <w:rsid w:val="001A0A90"/>
    <w:rsid w:val="001A1ACC"/>
    <w:rsid w:val="001A3F58"/>
    <w:rsid w:val="001E0383"/>
    <w:rsid w:val="001E06F0"/>
    <w:rsid w:val="001E331B"/>
    <w:rsid w:val="001E749F"/>
    <w:rsid w:val="001F2934"/>
    <w:rsid w:val="0020118A"/>
    <w:rsid w:val="00203604"/>
    <w:rsid w:val="00214E2C"/>
    <w:rsid w:val="00226B81"/>
    <w:rsid w:val="00227400"/>
    <w:rsid w:val="002321C4"/>
    <w:rsid w:val="002330FA"/>
    <w:rsid w:val="0023697F"/>
    <w:rsid w:val="00240611"/>
    <w:rsid w:val="00240B74"/>
    <w:rsid w:val="00246EDD"/>
    <w:rsid w:val="00250DD2"/>
    <w:rsid w:val="00255973"/>
    <w:rsid w:val="00256049"/>
    <w:rsid w:val="00257A00"/>
    <w:rsid w:val="002608C2"/>
    <w:rsid w:val="00261CA7"/>
    <w:rsid w:val="00275B79"/>
    <w:rsid w:val="00276C5C"/>
    <w:rsid w:val="0027700B"/>
    <w:rsid w:val="00280B2E"/>
    <w:rsid w:val="00286000"/>
    <w:rsid w:val="002917FB"/>
    <w:rsid w:val="00294987"/>
    <w:rsid w:val="002B2831"/>
    <w:rsid w:val="002B287C"/>
    <w:rsid w:val="002B3177"/>
    <w:rsid w:val="002C1658"/>
    <w:rsid w:val="002D326C"/>
    <w:rsid w:val="002D7B6A"/>
    <w:rsid w:val="002E48BB"/>
    <w:rsid w:val="002E568C"/>
    <w:rsid w:val="002E7BC1"/>
    <w:rsid w:val="002F713F"/>
    <w:rsid w:val="002F75E0"/>
    <w:rsid w:val="002F7D19"/>
    <w:rsid w:val="00305064"/>
    <w:rsid w:val="0031670F"/>
    <w:rsid w:val="00323D75"/>
    <w:rsid w:val="003248C9"/>
    <w:rsid w:val="00332818"/>
    <w:rsid w:val="003341AC"/>
    <w:rsid w:val="00335738"/>
    <w:rsid w:val="00343E14"/>
    <w:rsid w:val="00346C18"/>
    <w:rsid w:val="00352E8E"/>
    <w:rsid w:val="00362738"/>
    <w:rsid w:val="00377FD8"/>
    <w:rsid w:val="003838A6"/>
    <w:rsid w:val="00391B48"/>
    <w:rsid w:val="003972CF"/>
    <w:rsid w:val="003A782C"/>
    <w:rsid w:val="003A7EAC"/>
    <w:rsid w:val="003B0EBF"/>
    <w:rsid w:val="003C73C8"/>
    <w:rsid w:val="003D2E86"/>
    <w:rsid w:val="003E3A94"/>
    <w:rsid w:val="003F4483"/>
    <w:rsid w:val="003F66C2"/>
    <w:rsid w:val="00400645"/>
    <w:rsid w:val="0040411E"/>
    <w:rsid w:val="00406307"/>
    <w:rsid w:val="00410B2C"/>
    <w:rsid w:val="00423FA2"/>
    <w:rsid w:val="00427CAA"/>
    <w:rsid w:val="00431618"/>
    <w:rsid w:val="00432639"/>
    <w:rsid w:val="0043568B"/>
    <w:rsid w:val="00442169"/>
    <w:rsid w:val="00443673"/>
    <w:rsid w:val="004446CD"/>
    <w:rsid w:val="004555C1"/>
    <w:rsid w:val="0046261E"/>
    <w:rsid w:val="00463C46"/>
    <w:rsid w:val="00465BAE"/>
    <w:rsid w:val="004662EF"/>
    <w:rsid w:val="00470D19"/>
    <w:rsid w:val="004A677F"/>
    <w:rsid w:val="004B0A2E"/>
    <w:rsid w:val="004B3D4B"/>
    <w:rsid w:val="004B401E"/>
    <w:rsid w:val="004B53DF"/>
    <w:rsid w:val="004B6BC7"/>
    <w:rsid w:val="004B74BA"/>
    <w:rsid w:val="004C0275"/>
    <w:rsid w:val="004C27D7"/>
    <w:rsid w:val="004C3EDC"/>
    <w:rsid w:val="004D0294"/>
    <w:rsid w:val="004D6911"/>
    <w:rsid w:val="004E18AA"/>
    <w:rsid w:val="004E26E0"/>
    <w:rsid w:val="004E748C"/>
    <w:rsid w:val="00504F19"/>
    <w:rsid w:val="0050540B"/>
    <w:rsid w:val="005106DD"/>
    <w:rsid w:val="00531ADA"/>
    <w:rsid w:val="00533DAC"/>
    <w:rsid w:val="0054006B"/>
    <w:rsid w:val="005449C7"/>
    <w:rsid w:val="00560AC7"/>
    <w:rsid w:val="00562DEC"/>
    <w:rsid w:val="00566B87"/>
    <w:rsid w:val="005836B4"/>
    <w:rsid w:val="00583A1C"/>
    <w:rsid w:val="00590AB1"/>
    <w:rsid w:val="005B0A78"/>
    <w:rsid w:val="005B1620"/>
    <w:rsid w:val="005C204D"/>
    <w:rsid w:val="005C26A9"/>
    <w:rsid w:val="005C34B0"/>
    <w:rsid w:val="005C4099"/>
    <w:rsid w:val="005D103F"/>
    <w:rsid w:val="005D4B1A"/>
    <w:rsid w:val="005D6B32"/>
    <w:rsid w:val="005E11F5"/>
    <w:rsid w:val="005E246F"/>
    <w:rsid w:val="005F208F"/>
    <w:rsid w:val="00602F27"/>
    <w:rsid w:val="00613A9F"/>
    <w:rsid w:val="0061450C"/>
    <w:rsid w:val="00622AF2"/>
    <w:rsid w:val="006270B8"/>
    <w:rsid w:val="006320D8"/>
    <w:rsid w:val="00634168"/>
    <w:rsid w:val="00634F7B"/>
    <w:rsid w:val="00640A4F"/>
    <w:rsid w:val="00641A87"/>
    <w:rsid w:val="006520B3"/>
    <w:rsid w:val="0067708B"/>
    <w:rsid w:val="006856EC"/>
    <w:rsid w:val="00686451"/>
    <w:rsid w:val="00687A5A"/>
    <w:rsid w:val="00692F0F"/>
    <w:rsid w:val="00694D4C"/>
    <w:rsid w:val="0069696B"/>
    <w:rsid w:val="0069740D"/>
    <w:rsid w:val="006A5306"/>
    <w:rsid w:val="006A612B"/>
    <w:rsid w:val="006B376E"/>
    <w:rsid w:val="006C5EAC"/>
    <w:rsid w:val="006D087C"/>
    <w:rsid w:val="006E1475"/>
    <w:rsid w:val="006E320E"/>
    <w:rsid w:val="006E4BDA"/>
    <w:rsid w:val="006E60E0"/>
    <w:rsid w:val="006E65F2"/>
    <w:rsid w:val="006E79F9"/>
    <w:rsid w:val="006F2EF3"/>
    <w:rsid w:val="006F5433"/>
    <w:rsid w:val="0070286B"/>
    <w:rsid w:val="007047F6"/>
    <w:rsid w:val="00710496"/>
    <w:rsid w:val="007155DF"/>
    <w:rsid w:val="007254D8"/>
    <w:rsid w:val="007271BD"/>
    <w:rsid w:val="00736A09"/>
    <w:rsid w:val="007419A4"/>
    <w:rsid w:val="0074626D"/>
    <w:rsid w:val="00761A95"/>
    <w:rsid w:val="0076437E"/>
    <w:rsid w:val="00767424"/>
    <w:rsid w:val="00773836"/>
    <w:rsid w:val="00780D12"/>
    <w:rsid w:val="00784DE9"/>
    <w:rsid w:val="007920E6"/>
    <w:rsid w:val="007943AA"/>
    <w:rsid w:val="007961B7"/>
    <w:rsid w:val="007A6716"/>
    <w:rsid w:val="007C515C"/>
    <w:rsid w:val="007D58EE"/>
    <w:rsid w:val="007E430D"/>
    <w:rsid w:val="007F4293"/>
    <w:rsid w:val="007F51AD"/>
    <w:rsid w:val="00801C1C"/>
    <w:rsid w:val="00805D24"/>
    <w:rsid w:val="00807739"/>
    <w:rsid w:val="00821448"/>
    <w:rsid w:val="00841007"/>
    <w:rsid w:val="008522B1"/>
    <w:rsid w:val="00856DE6"/>
    <w:rsid w:val="00884194"/>
    <w:rsid w:val="00884A21"/>
    <w:rsid w:val="008B02C7"/>
    <w:rsid w:val="008B0778"/>
    <w:rsid w:val="008B296D"/>
    <w:rsid w:val="008C7A8E"/>
    <w:rsid w:val="008D661B"/>
    <w:rsid w:val="008F704D"/>
    <w:rsid w:val="00906C87"/>
    <w:rsid w:val="00920CCA"/>
    <w:rsid w:val="00925E44"/>
    <w:rsid w:val="009324FC"/>
    <w:rsid w:val="009371A7"/>
    <w:rsid w:val="0094176A"/>
    <w:rsid w:val="00941AB3"/>
    <w:rsid w:val="00955451"/>
    <w:rsid w:val="009573EE"/>
    <w:rsid w:val="009653D9"/>
    <w:rsid w:val="009753C8"/>
    <w:rsid w:val="00985826"/>
    <w:rsid w:val="00991456"/>
    <w:rsid w:val="00995385"/>
    <w:rsid w:val="00996D44"/>
    <w:rsid w:val="009A4F89"/>
    <w:rsid w:val="009B7799"/>
    <w:rsid w:val="009C23AD"/>
    <w:rsid w:val="009C2F35"/>
    <w:rsid w:val="009C37D5"/>
    <w:rsid w:val="009C46D8"/>
    <w:rsid w:val="009C4ED9"/>
    <w:rsid w:val="009D0F49"/>
    <w:rsid w:val="009E1AD2"/>
    <w:rsid w:val="009F47EF"/>
    <w:rsid w:val="00A02E8C"/>
    <w:rsid w:val="00A078AB"/>
    <w:rsid w:val="00A135DC"/>
    <w:rsid w:val="00A140DC"/>
    <w:rsid w:val="00A24134"/>
    <w:rsid w:val="00A25472"/>
    <w:rsid w:val="00A3130E"/>
    <w:rsid w:val="00A57857"/>
    <w:rsid w:val="00A61AE7"/>
    <w:rsid w:val="00A63E2D"/>
    <w:rsid w:val="00A64F02"/>
    <w:rsid w:val="00A652F9"/>
    <w:rsid w:val="00A73863"/>
    <w:rsid w:val="00A83D2E"/>
    <w:rsid w:val="00A93EB8"/>
    <w:rsid w:val="00AA20C2"/>
    <w:rsid w:val="00AA2DAB"/>
    <w:rsid w:val="00AA5453"/>
    <w:rsid w:val="00AB6E5A"/>
    <w:rsid w:val="00AC5E08"/>
    <w:rsid w:val="00AD1AF7"/>
    <w:rsid w:val="00AE3C38"/>
    <w:rsid w:val="00AF573C"/>
    <w:rsid w:val="00B13D3A"/>
    <w:rsid w:val="00B143F8"/>
    <w:rsid w:val="00B15CEB"/>
    <w:rsid w:val="00B21C4B"/>
    <w:rsid w:val="00B22BD1"/>
    <w:rsid w:val="00B23B78"/>
    <w:rsid w:val="00B27267"/>
    <w:rsid w:val="00B27B69"/>
    <w:rsid w:val="00B40160"/>
    <w:rsid w:val="00B42BD3"/>
    <w:rsid w:val="00B42E2B"/>
    <w:rsid w:val="00B450EA"/>
    <w:rsid w:val="00B50607"/>
    <w:rsid w:val="00B57164"/>
    <w:rsid w:val="00B60F8C"/>
    <w:rsid w:val="00B61FE3"/>
    <w:rsid w:val="00B669F9"/>
    <w:rsid w:val="00B72A06"/>
    <w:rsid w:val="00B77339"/>
    <w:rsid w:val="00B81187"/>
    <w:rsid w:val="00B81F3A"/>
    <w:rsid w:val="00B93526"/>
    <w:rsid w:val="00B9723F"/>
    <w:rsid w:val="00BB1A22"/>
    <w:rsid w:val="00BB36C5"/>
    <w:rsid w:val="00BB3F5D"/>
    <w:rsid w:val="00BB571A"/>
    <w:rsid w:val="00BB5BFF"/>
    <w:rsid w:val="00BC3290"/>
    <w:rsid w:val="00BC77A3"/>
    <w:rsid w:val="00BC7F23"/>
    <w:rsid w:val="00BE3305"/>
    <w:rsid w:val="00BE3531"/>
    <w:rsid w:val="00BF10EE"/>
    <w:rsid w:val="00C17079"/>
    <w:rsid w:val="00C33406"/>
    <w:rsid w:val="00C359F7"/>
    <w:rsid w:val="00C47EDB"/>
    <w:rsid w:val="00C51733"/>
    <w:rsid w:val="00C541BF"/>
    <w:rsid w:val="00C56597"/>
    <w:rsid w:val="00C63212"/>
    <w:rsid w:val="00C72E25"/>
    <w:rsid w:val="00C73914"/>
    <w:rsid w:val="00C75833"/>
    <w:rsid w:val="00C82287"/>
    <w:rsid w:val="00C93997"/>
    <w:rsid w:val="00C96D4F"/>
    <w:rsid w:val="00CA2C70"/>
    <w:rsid w:val="00CA5508"/>
    <w:rsid w:val="00CB15C6"/>
    <w:rsid w:val="00CB29A1"/>
    <w:rsid w:val="00CB582E"/>
    <w:rsid w:val="00CB6B39"/>
    <w:rsid w:val="00CD4AEE"/>
    <w:rsid w:val="00CD4CFD"/>
    <w:rsid w:val="00CE1473"/>
    <w:rsid w:val="00CE4E59"/>
    <w:rsid w:val="00D17524"/>
    <w:rsid w:val="00D21AAE"/>
    <w:rsid w:val="00D22F45"/>
    <w:rsid w:val="00D25B04"/>
    <w:rsid w:val="00D32C2A"/>
    <w:rsid w:val="00D331FC"/>
    <w:rsid w:val="00D3499D"/>
    <w:rsid w:val="00D35E2E"/>
    <w:rsid w:val="00D40A38"/>
    <w:rsid w:val="00D44C5A"/>
    <w:rsid w:val="00D473CA"/>
    <w:rsid w:val="00D51614"/>
    <w:rsid w:val="00D651A0"/>
    <w:rsid w:val="00D67773"/>
    <w:rsid w:val="00D77F84"/>
    <w:rsid w:val="00D8153A"/>
    <w:rsid w:val="00D90C59"/>
    <w:rsid w:val="00DA01AD"/>
    <w:rsid w:val="00DA165A"/>
    <w:rsid w:val="00DA23A8"/>
    <w:rsid w:val="00DA3E6D"/>
    <w:rsid w:val="00DA4FF1"/>
    <w:rsid w:val="00DA63BB"/>
    <w:rsid w:val="00DA6C04"/>
    <w:rsid w:val="00DC55B1"/>
    <w:rsid w:val="00DD2F96"/>
    <w:rsid w:val="00DD5110"/>
    <w:rsid w:val="00DD6EC1"/>
    <w:rsid w:val="00DD765B"/>
    <w:rsid w:val="00DE40A9"/>
    <w:rsid w:val="00E11AB6"/>
    <w:rsid w:val="00E24113"/>
    <w:rsid w:val="00E2686E"/>
    <w:rsid w:val="00E36BDA"/>
    <w:rsid w:val="00E54B0E"/>
    <w:rsid w:val="00E57238"/>
    <w:rsid w:val="00E627BA"/>
    <w:rsid w:val="00E6326A"/>
    <w:rsid w:val="00E70690"/>
    <w:rsid w:val="00E74A9B"/>
    <w:rsid w:val="00E80DD7"/>
    <w:rsid w:val="00EA3975"/>
    <w:rsid w:val="00EA3A67"/>
    <w:rsid w:val="00EB6BE1"/>
    <w:rsid w:val="00ED0379"/>
    <w:rsid w:val="00ED03EE"/>
    <w:rsid w:val="00ED7455"/>
    <w:rsid w:val="00ED7E0A"/>
    <w:rsid w:val="00EE62D5"/>
    <w:rsid w:val="00F06919"/>
    <w:rsid w:val="00F06D88"/>
    <w:rsid w:val="00F149DE"/>
    <w:rsid w:val="00F302A3"/>
    <w:rsid w:val="00F30F85"/>
    <w:rsid w:val="00F46D93"/>
    <w:rsid w:val="00F5397E"/>
    <w:rsid w:val="00F53982"/>
    <w:rsid w:val="00F565F4"/>
    <w:rsid w:val="00F71F16"/>
    <w:rsid w:val="00F83351"/>
    <w:rsid w:val="00F84A4B"/>
    <w:rsid w:val="00F91E4F"/>
    <w:rsid w:val="00F9627A"/>
    <w:rsid w:val="00FA65CA"/>
    <w:rsid w:val="00FA786C"/>
    <w:rsid w:val="00FB0E9E"/>
    <w:rsid w:val="00FC309C"/>
    <w:rsid w:val="00FD2C06"/>
    <w:rsid w:val="00FD33B4"/>
    <w:rsid w:val="00FD538E"/>
    <w:rsid w:val="00FD58D9"/>
    <w:rsid w:val="00FE2CA6"/>
    <w:rsid w:val="00FE32DB"/>
    <w:rsid w:val="00FE3F0F"/>
    <w:rsid w:val="00FE64F3"/>
    <w:rsid w:val="00FF1694"/>
    <w:rsid w:val="00FF34F8"/>
    <w:rsid w:val="00FF3C53"/>
    <w:rsid w:val="00FF3C81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DC49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1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21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B21C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DA2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國立南投高級商業職業學校</dc:title>
  <dc:subject/>
  <dc:creator>user</dc:creator>
  <cp:keywords/>
  <cp:lastModifiedBy>涂拔</cp:lastModifiedBy>
  <cp:revision>22</cp:revision>
  <cp:lastPrinted>2011-06-08T04:00:00Z</cp:lastPrinted>
  <dcterms:created xsi:type="dcterms:W3CDTF">2020-04-22T01:28:00Z</dcterms:created>
  <dcterms:modified xsi:type="dcterms:W3CDTF">2020-07-04T03:06:00Z</dcterms:modified>
</cp:coreProperties>
</file>